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7DE" w:rsidRPr="00696342" w:rsidRDefault="008627DE" w:rsidP="008627DE">
      <w:pPr>
        <w:pStyle w:val="Default"/>
      </w:pPr>
    </w:p>
    <w:p w:rsidR="008627DE" w:rsidRPr="00696342" w:rsidRDefault="008627DE" w:rsidP="008627DE">
      <w:pPr>
        <w:pStyle w:val="a3"/>
        <w:ind w:right="280"/>
        <w:jc w:val="center"/>
        <w:rPr>
          <w:color w:val="000000"/>
        </w:rPr>
      </w:pPr>
      <w:r w:rsidRPr="00696342">
        <w:t xml:space="preserve"> </w:t>
      </w:r>
      <w:r w:rsidRPr="00696342">
        <w:rPr>
          <w:color w:val="000000"/>
        </w:rPr>
        <w:t xml:space="preserve">МИНИСТЕРСТВО ОБРАЗОВАНИЯ И НАУКИ РЕСПУБЛИКИ КАЗАХСТАН </w:t>
      </w:r>
    </w:p>
    <w:p w:rsidR="008627DE" w:rsidRPr="00696342" w:rsidRDefault="008627DE" w:rsidP="008627DE">
      <w:pPr>
        <w:pStyle w:val="a3"/>
        <w:jc w:val="center"/>
        <w:rPr>
          <w:color w:val="000000"/>
        </w:rPr>
      </w:pPr>
      <w:r w:rsidRPr="00696342">
        <w:rPr>
          <w:color w:val="000000"/>
        </w:rPr>
        <w:t xml:space="preserve">НАЦИОНАЛЬНАЯ АКАДЕМИЯ ОБРАЗОВАНИЯ ИМ.Ы.АЛТЫНСАРИНА </w:t>
      </w:r>
    </w:p>
    <w:p w:rsidR="008627DE" w:rsidRPr="00696342" w:rsidRDefault="008627DE" w:rsidP="008627DE">
      <w:pPr>
        <w:pStyle w:val="Default"/>
        <w:jc w:val="center"/>
        <w:rPr>
          <w:b/>
          <w:bCs/>
        </w:rPr>
      </w:pPr>
    </w:p>
    <w:p w:rsidR="008627DE" w:rsidRPr="00696342" w:rsidRDefault="008627DE" w:rsidP="008627DE">
      <w:pPr>
        <w:pStyle w:val="Default"/>
        <w:jc w:val="center"/>
        <w:rPr>
          <w:b/>
          <w:bCs/>
        </w:rPr>
      </w:pPr>
    </w:p>
    <w:p w:rsidR="008627DE" w:rsidRPr="00696342" w:rsidRDefault="008627DE" w:rsidP="008627DE">
      <w:pPr>
        <w:pStyle w:val="Default"/>
        <w:jc w:val="center"/>
        <w:rPr>
          <w:b/>
          <w:bCs/>
        </w:rPr>
      </w:pPr>
    </w:p>
    <w:p w:rsidR="008627DE" w:rsidRPr="00696342" w:rsidRDefault="008627DE" w:rsidP="008627DE">
      <w:pPr>
        <w:pStyle w:val="Default"/>
        <w:jc w:val="center"/>
        <w:rPr>
          <w:b/>
          <w:bCs/>
        </w:rPr>
      </w:pPr>
    </w:p>
    <w:p w:rsidR="008627DE" w:rsidRPr="00696342" w:rsidRDefault="008627DE" w:rsidP="008627DE">
      <w:pPr>
        <w:pStyle w:val="Default"/>
        <w:jc w:val="center"/>
        <w:rPr>
          <w:b/>
          <w:bCs/>
        </w:rPr>
      </w:pPr>
    </w:p>
    <w:p w:rsidR="008627DE" w:rsidRPr="00696342" w:rsidRDefault="008627DE" w:rsidP="008627DE">
      <w:pPr>
        <w:pStyle w:val="Default"/>
        <w:jc w:val="center"/>
        <w:rPr>
          <w:b/>
          <w:bCs/>
        </w:rPr>
      </w:pPr>
    </w:p>
    <w:p w:rsidR="008627DE" w:rsidRPr="00696342" w:rsidRDefault="008627DE" w:rsidP="008627DE">
      <w:pPr>
        <w:pStyle w:val="Default"/>
        <w:jc w:val="center"/>
        <w:rPr>
          <w:b/>
          <w:bCs/>
        </w:rPr>
      </w:pPr>
    </w:p>
    <w:p w:rsidR="008627DE" w:rsidRPr="00696342" w:rsidRDefault="008627DE" w:rsidP="008627DE">
      <w:pPr>
        <w:pStyle w:val="Default"/>
        <w:jc w:val="center"/>
        <w:rPr>
          <w:b/>
          <w:bCs/>
        </w:rPr>
      </w:pPr>
    </w:p>
    <w:p w:rsidR="008627DE" w:rsidRPr="00696342" w:rsidRDefault="008627DE" w:rsidP="008627DE">
      <w:pPr>
        <w:pStyle w:val="Default"/>
        <w:jc w:val="center"/>
        <w:rPr>
          <w:b/>
          <w:bCs/>
        </w:rPr>
      </w:pPr>
    </w:p>
    <w:p w:rsidR="008627DE" w:rsidRPr="00696342" w:rsidRDefault="008627DE" w:rsidP="008627DE">
      <w:pPr>
        <w:pStyle w:val="Default"/>
        <w:jc w:val="center"/>
        <w:rPr>
          <w:b/>
          <w:bCs/>
        </w:rPr>
      </w:pPr>
    </w:p>
    <w:p w:rsidR="008627DE" w:rsidRPr="00696342" w:rsidRDefault="008627DE" w:rsidP="008627DE">
      <w:pPr>
        <w:pStyle w:val="Default"/>
        <w:jc w:val="center"/>
        <w:rPr>
          <w:b/>
          <w:bCs/>
        </w:rPr>
      </w:pPr>
    </w:p>
    <w:p w:rsidR="008627DE" w:rsidRPr="00696342" w:rsidRDefault="008627DE" w:rsidP="008627DE">
      <w:pPr>
        <w:pStyle w:val="Default"/>
        <w:jc w:val="center"/>
        <w:rPr>
          <w:b/>
          <w:bCs/>
        </w:rPr>
      </w:pPr>
    </w:p>
    <w:p w:rsidR="008627DE" w:rsidRPr="00696342" w:rsidRDefault="008627DE" w:rsidP="008627DE">
      <w:pPr>
        <w:pStyle w:val="Default"/>
        <w:jc w:val="center"/>
        <w:rPr>
          <w:b/>
          <w:bCs/>
        </w:rPr>
      </w:pPr>
    </w:p>
    <w:p w:rsidR="008627DE" w:rsidRPr="00696342" w:rsidRDefault="008627DE" w:rsidP="008627DE">
      <w:pPr>
        <w:pStyle w:val="Default"/>
        <w:jc w:val="center"/>
        <w:rPr>
          <w:b/>
          <w:bCs/>
        </w:rPr>
      </w:pPr>
    </w:p>
    <w:p w:rsidR="008627DE" w:rsidRPr="00696342" w:rsidRDefault="008627DE" w:rsidP="008627DE">
      <w:pPr>
        <w:pStyle w:val="Default"/>
        <w:jc w:val="center"/>
        <w:rPr>
          <w:b/>
          <w:bCs/>
        </w:rPr>
      </w:pPr>
    </w:p>
    <w:p w:rsidR="008627DE" w:rsidRPr="00696342" w:rsidRDefault="008627DE" w:rsidP="008627DE">
      <w:pPr>
        <w:pStyle w:val="Default"/>
        <w:jc w:val="center"/>
        <w:rPr>
          <w:b/>
          <w:bCs/>
        </w:rPr>
      </w:pPr>
    </w:p>
    <w:p w:rsidR="008627DE" w:rsidRPr="00696342" w:rsidRDefault="008627DE" w:rsidP="008627DE">
      <w:pPr>
        <w:pStyle w:val="Default"/>
        <w:jc w:val="center"/>
        <w:rPr>
          <w:b/>
          <w:bCs/>
        </w:rPr>
      </w:pPr>
    </w:p>
    <w:p w:rsidR="008627DE" w:rsidRPr="00696342" w:rsidRDefault="008627DE" w:rsidP="008627DE">
      <w:pPr>
        <w:pStyle w:val="Default"/>
        <w:jc w:val="center"/>
        <w:rPr>
          <w:b/>
          <w:bCs/>
        </w:rPr>
      </w:pPr>
    </w:p>
    <w:p w:rsidR="008627DE" w:rsidRPr="00696342" w:rsidRDefault="008627DE" w:rsidP="008627DE">
      <w:pPr>
        <w:pStyle w:val="Default"/>
        <w:jc w:val="center"/>
        <w:rPr>
          <w:b/>
          <w:bCs/>
        </w:rPr>
      </w:pPr>
    </w:p>
    <w:p w:rsidR="008627DE" w:rsidRPr="00696342" w:rsidRDefault="008627DE" w:rsidP="008627DE">
      <w:pPr>
        <w:pStyle w:val="Default"/>
        <w:jc w:val="center"/>
      </w:pPr>
      <w:r w:rsidRPr="00696342">
        <w:rPr>
          <w:b/>
          <w:bCs/>
        </w:rPr>
        <w:t xml:space="preserve">УЧЕБНЫЕ ПРОГРАММЫ </w:t>
      </w:r>
    </w:p>
    <w:p w:rsidR="008627DE" w:rsidRPr="00696342" w:rsidRDefault="008627DE" w:rsidP="008627DE">
      <w:pPr>
        <w:pStyle w:val="Default"/>
        <w:jc w:val="center"/>
      </w:pPr>
      <w:r w:rsidRPr="00696342">
        <w:rPr>
          <w:b/>
          <w:bCs/>
        </w:rPr>
        <w:t xml:space="preserve">по предметам образовательной области «Естествознание» </w:t>
      </w:r>
    </w:p>
    <w:p w:rsidR="008627DE" w:rsidRPr="00696342" w:rsidRDefault="008627DE" w:rsidP="008627DE">
      <w:pPr>
        <w:pStyle w:val="Default"/>
        <w:jc w:val="center"/>
      </w:pPr>
      <w:r w:rsidRPr="00696342">
        <w:rPr>
          <w:b/>
          <w:bCs/>
        </w:rPr>
        <w:t xml:space="preserve">уровня общего среднего образования </w:t>
      </w:r>
    </w:p>
    <w:p w:rsidR="008627DE" w:rsidRPr="00696342" w:rsidRDefault="008627DE" w:rsidP="008627DE">
      <w:pPr>
        <w:pStyle w:val="Default"/>
        <w:jc w:val="center"/>
      </w:pPr>
      <w:r w:rsidRPr="00696342">
        <w:rPr>
          <w:b/>
          <w:bCs/>
        </w:rPr>
        <w:t xml:space="preserve">(10-11 классы общественно-гуманитарного и естественно-математического направлений) </w:t>
      </w:r>
    </w:p>
    <w:p w:rsidR="008627DE" w:rsidRPr="00696342" w:rsidRDefault="008627DE" w:rsidP="008627DE">
      <w:pPr>
        <w:pStyle w:val="Default"/>
        <w:jc w:val="center"/>
      </w:pPr>
    </w:p>
    <w:p w:rsidR="008627DE" w:rsidRPr="00696342" w:rsidRDefault="008627DE" w:rsidP="008627DE">
      <w:pPr>
        <w:pStyle w:val="Default"/>
        <w:jc w:val="center"/>
      </w:pPr>
    </w:p>
    <w:p w:rsidR="008627DE" w:rsidRPr="00696342" w:rsidRDefault="008627DE" w:rsidP="008627DE">
      <w:pPr>
        <w:pStyle w:val="Default"/>
        <w:jc w:val="center"/>
      </w:pPr>
    </w:p>
    <w:p w:rsidR="008627DE" w:rsidRPr="00696342" w:rsidRDefault="008627DE" w:rsidP="008627DE">
      <w:pPr>
        <w:pStyle w:val="Default"/>
        <w:jc w:val="center"/>
      </w:pPr>
    </w:p>
    <w:p w:rsidR="008627DE" w:rsidRPr="00696342" w:rsidRDefault="008627DE" w:rsidP="008627DE">
      <w:pPr>
        <w:pStyle w:val="Default"/>
        <w:jc w:val="center"/>
      </w:pPr>
    </w:p>
    <w:p w:rsidR="008627DE" w:rsidRPr="00696342" w:rsidRDefault="008627DE" w:rsidP="008627DE">
      <w:pPr>
        <w:pStyle w:val="Default"/>
        <w:jc w:val="center"/>
      </w:pPr>
    </w:p>
    <w:p w:rsidR="008627DE" w:rsidRPr="00696342" w:rsidRDefault="008627DE" w:rsidP="008627DE">
      <w:pPr>
        <w:pStyle w:val="Default"/>
        <w:jc w:val="center"/>
      </w:pPr>
    </w:p>
    <w:p w:rsidR="008627DE" w:rsidRPr="00696342" w:rsidRDefault="008627DE" w:rsidP="008627DE">
      <w:pPr>
        <w:pStyle w:val="Default"/>
        <w:jc w:val="center"/>
      </w:pPr>
    </w:p>
    <w:p w:rsidR="008627DE" w:rsidRPr="00696342" w:rsidRDefault="008627DE" w:rsidP="008627DE">
      <w:pPr>
        <w:pStyle w:val="Default"/>
        <w:jc w:val="center"/>
      </w:pPr>
    </w:p>
    <w:p w:rsidR="008627DE" w:rsidRPr="00696342" w:rsidRDefault="008627DE" w:rsidP="008627DE">
      <w:pPr>
        <w:pStyle w:val="Default"/>
        <w:jc w:val="center"/>
      </w:pPr>
    </w:p>
    <w:p w:rsidR="008627DE" w:rsidRPr="00696342" w:rsidRDefault="008627DE" w:rsidP="008627DE">
      <w:pPr>
        <w:pStyle w:val="Default"/>
        <w:jc w:val="center"/>
      </w:pPr>
    </w:p>
    <w:p w:rsidR="008627DE" w:rsidRPr="00696342" w:rsidRDefault="008627DE" w:rsidP="008627DE">
      <w:pPr>
        <w:pStyle w:val="Default"/>
        <w:jc w:val="center"/>
      </w:pPr>
    </w:p>
    <w:p w:rsidR="008627DE" w:rsidRPr="00696342" w:rsidRDefault="008627DE" w:rsidP="008627DE">
      <w:pPr>
        <w:pStyle w:val="Default"/>
        <w:jc w:val="center"/>
      </w:pPr>
    </w:p>
    <w:p w:rsidR="008627DE" w:rsidRPr="00696342" w:rsidRDefault="008627DE" w:rsidP="008627DE">
      <w:pPr>
        <w:pStyle w:val="Default"/>
        <w:jc w:val="center"/>
      </w:pPr>
    </w:p>
    <w:p w:rsidR="008627DE" w:rsidRPr="00696342" w:rsidRDefault="008627DE" w:rsidP="008627DE">
      <w:pPr>
        <w:pStyle w:val="Default"/>
        <w:jc w:val="center"/>
      </w:pPr>
    </w:p>
    <w:p w:rsidR="008627DE" w:rsidRPr="00696342" w:rsidRDefault="008627DE" w:rsidP="008627DE">
      <w:pPr>
        <w:pStyle w:val="Default"/>
        <w:jc w:val="center"/>
      </w:pPr>
    </w:p>
    <w:p w:rsidR="008627DE" w:rsidRPr="00696342" w:rsidRDefault="008627DE" w:rsidP="008627DE">
      <w:pPr>
        <w:pStyle w:val="Default"/>
        <w:jc w:val="center"/>
      </w:pPr>
    </w:p>
    <w:p w:rsidR="008627DE" w:rsidRPr="00696342" w:rsidRDefault="008627DE" w:rsidP="008627DE">
      <w:pPr>
        <w:pStyle w:val="Default"/>
        <w:jc w:val="center"/>
      </w:pPr>
    </w:p>
    <w:p w:rsidR="008627DE" w:rsidRPr="00696342" w:rsidRDefault="008627DE" w:rsidP="008627DE">
      <w:pPr>
        <w:pStyle w:val="Default"/>
        <w:jc w:val="center"/>
      </w:pPr>
    </w:p>
    <w:p w:rsidR="008627DE" w:rsidRPr="00696342" w:rsidRDefault="008627DE" w:rsidP="008627DE">
      <w:pPr>
        <w:pStyle w:val="Default"/>
        <w:jc w:val="center"/>
      </w:pPr>
    </w:p>
    <w:p w:rsidR="008627DE" w:rsidRPr="00696342" w:rsidRDefault="008627DE" w:rsidP="008627DE">
      <w:pPr>
        <w:pStyle w:val="Default"/>
        <w:jc w:val="center"/>
      </w:pPr>
      <w:r w:rsidRPr="00696342">
        <w:t xml:space="preserve">Астана 2013 </w:t>
      </w:r>
    </w:p>
    <w:p w:rsidR="008627DE" w:rsidRPr="00696342" w:rsidRDefault="008627DE" w:rsidP="008627DE">
      <w:pPr>
        <w:pStyle w:val="Default"/>
        <w:pageBreakBefore/>
        <w:ind w:firstLine="700"/>
      </w:pPr>
      <w:r w:rsidRPr="00696342">
        <w:rPr>
          <w:b/>
          <w:bCs/>
        </w:rPr>
        <w:lastRenderedPageBreak/>
        <w:t xml:space="preserve">Утвержден </w:t>
      </w:r>
      <w:r w:rsidRPr="00696342">
        <w:t xml:space="preserve">приказом Министра образования и науки Республики Казахстан №115 от 3 апреля 2013 года </w:t>
      </w:r>
    </w:p>
    <w:p w:rsidR="008627DE" w:rsidRPr="00696342" w:rsidRDefault="008627DE" w:rsidP="008627DE">
      <w:pPr>
        <w:pStyle w:val="Default"/>
        <w:ind w:firstLine="700"/>
        <w:rPr>
          <w:b/>
          <w:bCs/>
        </w:rPr>
      </w:pPr>
    </w:p>
    <w:p w:rsidR="008627DE" w:rsidRPr="00696342" w:rsidRDefault="008627DE" w:rsidP="008627DE">
      <w:pPr>
        <w:pStyle w:val="Default"/>
        <w:ind w:firstLine="700"/>
        <w:rPr>
          <w:b/>
          <w:bCs/>
        </w:rPr>
      </w:pPr>
    </w:p>
    <w:p w:rsidR="008627DE" w:rsidRPr="00696342" w:rsidRDefault="008627DE" w:rsidP="008627DE">
      <w:pPr>
        <w:pStyle w:val="Default"/>
        <w:ind w:firstLine="700"/>
        <w:rPr>
          <w:b/>
          <w:bCs/>
        </w:rPr>
      </w:pPr>
    </w:p>
    <w:p w:rsidR="008627DE" w:rsidRPr="00696342" w:rsidRDefault="008627DE" w:rsidP="008627DE">
      <w:pPr>
        <w:pStyle w:val="Default"/>
        <w:ind w:firstLine="700"/>
        <w:rPr>
          <w:b/>
          <w:bCs/>
        </w:rPr>
      </w:pPr>
    </w:p>
    <w:p w:rsidR="008627DE" w:rsidRPr="00696342" w:rsidRDefault="008627DE" w:rsidP="008627DE">
      <w:pPr>
        <w:pStyle w:val="Default"/>
        <w:ind w:firstLine="700"/>
        <w:rPr>
          <w:b/>
          <w:bCs/>
        </w:rPr>
      </w:pPr>
    </w:p>
    <w:p w:rsidR="008627DE" w:rsidRPr="00696342" w:rsidRDefault="008627DE" w:rsidP="008627DE">
      <w:pPr>
        <w:pStyle w:val="Default"/>
        <w:ind w:firstLine="700"/>
        <w:rPr>
          <w:b/>
          <w:bCs/>
        </w:rPr>
      </w:pPr>
    </w:p>
    <w:p w:rsidR="008627DE" w:rsidRPr="00696342" w:rsidRDefault="008627DE" w:rsidP="008627DE">
      <w:pPr>
        <w:pStyle w:val="Default"/>
        <w:ind w:firstLine="700"/>
        <w:rPr>
          <w:b/>
          <w:bCs/>
        </w:rPr>
      </w:pPr>
    </w:p>
    <w:p w:rsidR="008627DE" w:rsidRPr="00696342" w:rsidRDefault="008627DE" w:rsidP="008627DE">
      <w:pPr>
        <w:pStyle w:val="Default"/>
        <w:ind w:firstLine="700"/>
        <w:rPr>
          <w:b/>
          <w:bCs/>
        </w:rPr>
      </w:pPr>
    </w:p>
    <w:p w:rsidR="008627DE" w:rsidRPr="00696342" w:rsidRDefault="008627DE" w:rsidP="008627DE">
      <w:pPr>
        <w:pStyle w:val="Default"/>
        <w:ind w:firstLine="700"/>
        <w:rPr>
          <w:b/>
          <w:bCs/>
        </w:rPr>
      </w:pPr>
    </w:p>
    <w:p w:rsidR="008627DE" w:rsidRPr="00696342" w:rsidRDefault="008627DE" w:rsidP="008627DE">
      <w:pPr>
        <w:pStyle w:val="Default"/>
        <w:ind w:firstLine="700"/>
        <w:rPr>
          <w:b/>
          <w:bCs/>
        </w:rPr>
      </w:pPr>
    </w:p>
    <w:p w:rsidR="008627DE" w:rsidRPr="00696342" w:rsidRDefault="008627DE" w:rsidP="008627DE">
      <w:pPr>
        <w:pStyle w:val="Default"/>
        <w:ind w:firstLine="700"/>
        <w:rPr>
          <w:b/>
          <w:bCs/>
        </w:rPr>
      </w:pPr>
    </w:p>
    <w:p w:rsidR="008627DE" w:rsidRPr="00696342" w:rsidRDefault="008627DE" w:rsidP="008627DE">
      <w:pPr>
        <w:pStyle w:val="Default"/>
        <w:ind w:firstLine="700"/>
        <w:rPr>
          <w:b/>
          <w:bCs/>
        </w:rPr>
      </w:pPr>
    </w:p>
    <w:p w:rsidR="008627DE" w:rsidRPr="00696342" w:rsidRDefault="008627DE" w:rsidP="008627DE">
      <w:pPr>
        <w:pStyle w:val="Default"/>
        <w:ind w:firstLine="700"/>
      </w:pPr>
      <w:r w:rsidRPr="00696342">
        <w:rPr>
          <w:b/>
          <w:bCs/>
        </w:rPr>
        <w:t xml:space="preserve">Зарегистрирован </w:t>
      </w:r>
      <w:r w:rsidRPr="00696342">
        <w:t xml:space="preserve">в Министерстве юстиции Республики Казахстан №8424 от 10 апреля 2013 года </w:t>
      </w:r>
    </w:p>
    <w:p w:rsidR="008627DE" w:rsidRPr="00696342" w:rsidRDefault="008627DE" w:rsidP="008627DE">
      <w:pPr>
        <w:pStyle w:val="a3"/>
        <w:jc w:val="both"/>
        <w:rPr>
          <w:color w:val="000000"/>
        </w:rPr>
      </w:pPr>
      <w:r w:rsidRPr="00696342">
        <w:rPr>
          <w:color w:val="000000"/>
        </w:rPr>
        <w:t xml:space="preserve">Учебные программы по предметам образовательной области «Естествознание» для 10-11 классов общественно-гуманитарного и естественно-математического направлений общеобразовательной школы. – Астана, 2013. – 106 стр. </w:t>
      </w:r>
    </w:p>
    <w:p w:rsidR="008627DE" w:rsidRPr="00696342" w:rsidRDefault="008627DE" w:rsidP="008627DE">
      <w:pPr>
        <w:pStyle w:val="a3"/>
        <w:jc w:val="right"/>
        <w:rPr>
          <w:color w:val="000000"/>
        </w:rPr>
      </w:pPr>
    </w:p>
    <w:p w:rsidR="008627DE" w:rsidRPr="00696342" w:rsidRDefault="008627DE" w:rsidP="008627DE">
      <w:pPr>
        <w:pStyle w:val="a3"/>
        <w:jc w:val="right"/>
        <w:rPr>
          <w:color w:val="000000"/>
        </w:rPr>
      </w:pPr>
    </w:p>
    <w:p w:rsidR="008627DE" w:rsidRPr="00696342" w:rsidRDefault="008627DE" w:rsidP="008627DE">
      <w:pPr>
        <w:pStyle w:val="a3"/>
        <w:jc w:val="right"/>
        <w:rPr>
          <w:color w:val="000000"/>
        </w:rPr>
      </w:pPr>
    </w:p>
    <w:p w:rsidR="008627DE" w:rsidRPr="00696342" w:rsidRDefault="008627DE" w:rsidP="008627DE">
      <w:pPr>
        <w:pStyle w:val="a3"/>
        <w:jc w:val="right"/>
        <w:rPr>
          <w:color w:val="000000"/>
        </w:rPr>
      </w:pPr>
    </w:p>
    <w:p w:rsidR="008627DE" w:rsidRPr="00696342" w:rsidRDefault="008627DE" w:rsidP="008627DE">
      <w:pPr>
        <w:pStyle w:val="a3"/>
        <w:jc w:val="right"/>
        <w:rPr>
          <w:color w:val="000000"/>
        </w:rPr>
      </w:pPr>
    </w:p>
    <w:p w:rsidR="008627DE" w:rsidRPr="00696342" w:rsidRDefault="008627DE" w:rsidP="008627DE">
      <w:pPr>
        <w:pStyle w:val="a3"/>
        <w:jc w:val="right"/>
        <w:rPr>
          <w:color w:val="000000"/>
        </w:rPr>
      </w:pPr>
    </w:p>
    <w:p w:rsidR="008627DE" w:rsidRPr="00696342" w:rsidRDefault="008627DE" w:rsidP="008627DE">
      <w:pPr>
        <w:pStyle w:val="a3"/>
        <w:jc w:val="right"/>
        <w:rPr>
          <w:color w:val="000000"/>
        </w:rPr>
      </w:pPr>
    </w:p>
    <w:p w:rsidR="008627DE" w:rsidRPr="00696342" w:rsidRDefault="008627DE" w:rsidP="008627DE">
      <w:pPr>
        <w:pStyle w:val="a3"/>
        <w:jc w:val="right"/>
        <w:rPr>
          <w:color w:val="000000"/>
        </w:rPr>
      </w:pPr>
    </w:p>
    <w:p w:rsidR="008627DE" w:rsidRPr="00696342" w:rsidRDefault="008627DE" w:rsidP="008627DE">
      <w:pPr>
        <w:pStyle w:val="a3"/>
        <w:jc w:val="right"/>
        <w:rPr>
          <w:color w:val="000000"/>
        </w:rPr>
      </w:pPr>
    </w:p>
    <w:p w:rsidR="008627DE" w:rsidRPr="00696342" w:rsidRDefault="008627DE" w:rsidP="008627DE">
      <w:pPr>
        <w:pStyle w:val="a3"/>
        <w:jc w:val="right"/>
        <w:rPr>
          <w:color w:val="000000"/>
        </w:rPr>
      </w:pPr>
    </w:p>
    <w:p w:rsidR="008627DE" w:rsidRPr="00696342" w:rsidRDefault="008627DE" w:rsidP="008627DE">
      <w:pPr>
        <w:pStyle w:val="a3"/>
        <w:jc w:val="right"/>
        <w:rPr>
          <w:color w:val="000000"/>
        </w:rPr>
      </w:pPr>
    </w:p>
    <w:p w:rsidR="008627DE" w:rsidRPr="00696342" w:rsidRDefault="008627DE" w:rsidP="008627DE">
      <w:pPr>
        <w:pStyle w:val="a3"/>
        <w:jc w:val="right"/>
        <w:rPr>
          <w:color w:val="000000"/>
        </w:rPr>
      </w:pPr>
    </w:p>
    <w:p w:rsidR="008627DE" w:rsidRPr="00696342" w:rsidRDefault="008627DE" w:rsidP="008627DE">
      <w:pPr>
        <w:pStyle w:val="a3"/>
        <w:jc w:val="right"/>
        <w:rPr>
          <w:color w:val="000000"/>
        </w:rPr>
      </w:pPr>
    </w:p>
    <w:p w:rsidR="008627DE" w:rsidRPr="00696342" w:rsidRDefault="008627DE" w:rsidP="008627DE">
      <w:pPr>
        <w:pStyle w:val="a3"/>
        <w:jc w:val="right"/>
        <w:rPr>
          <w:color w:val="000000"/>
        </w:rPr>
      </w:pPr>
    </w:p>
    <w:p w:rsidR="008627DE" w:rsidRPr="00696342" w:rsidRDefault="008627DE" w:rsidP="008627DE">
      <w:pPr>
        <w:pStyle w:val="a3"/>
        <w:jc w:val="right"/>
        <w:rPr>
          <w:color w:val="000000"/>
        </w:rPr>
      </w:pPr>
    </w:p>
    <w:p w:rsidR="008627DE" w:rsidRPr="00696342" w:rsidRDefault="008627DE" w:rsidP="008627DE">
      <w:pPr>
        <w:pStyle w:val="a3"/>
        <w:jc w:val="right"/>
        <w:rPr>
          <w:color w:val="000000"/>
        </w:rPr>
      </w:pPr>
    </w:p>
    <w:p w:rsidR="008627DE" w:rsidRPr="00696342" w:rsidRDefault="008627DE" w:rsidP="008627DE">
      <w:pPr>
        <w:pStyle w:val="a3"/>
        <w:jc w:val="right"/>
        <w:rPr>
          <w:color w:val="000000"/>
        </w:rPr>
      </w:pPr>
    </w:p>
    <w:p w:rsidR="008627DE" w:rsidRPr="00696342" w:rsidRDefault="008627DE" w:rsidP="008627DE">
      <w:pPr>
        <w:pStyle w:val="a3"/>
        <w:jc w:val="right"/>
        <w:rPr>
          <w:color w:val="000000"/>
        </w:rPr>
      </w:pPr>
    </w:p>
    <w:p w:rsidR="008627DE" w:rsidRPr="00696342" w:rsidRDefault="008627DE" w:rsidP="008627DE">
      <w:pPr>
        <w:pStyle w:val="a3"/>
        <w:jc w:val="right"/>
        <w:rPr>
          <w:color w:val="000000"/>
        </w:rPr>
      </w:pPr>
      <w:r w:rsidRPr="00696342">
        <w:rPr>
          <w:color w:val="000000"/>
        </w:rPr>
        <w:t>©Национальная академия</w:t>
      </w:r>
    </w:p>
    <w:p w:rsidR="008627DE" w:rsidRPr="00696342" w:rsidRDefault="008627DE" w:rsidP="008627DE">
      <w:pPr>
        <w:pStyle w:val="Default"/>
        <w:ind w:firstLine="700"/>
        <w:jc w:val="right"/>
        <w:rPr>
          <w:b/>
          <w:bCs/>
        </w:rPr>
      </w:pPr>
      <w:r w:rsidRPr="00696342">
        <w:t xml:space="preserve">образования </w:t>
      </w:r>
      <w:proofErr w:type="spellStart"/>
      <w:r w:rsidRPr="00696342">
        <w:t>им.Ы.Алтынсарина</w:t>
      </w:r>
      <w:proofErr w:type="spellEnd"/>
      <w:r w:rsidRPr="00696342">
        <w:t>, 2013</w:t>
      </w:r>
    </w:p>
    <w:p w:rsidR="008627DE" w:rsidRPr="00696342" w:rsidRDefault="008627DE" w:rsidP="00A70421">
      <w:pPr>
        <w:pStyle w:val="Default"/>
        <w:ind w:firstLine="700"/>
        <w:jc w:val="both"/>
        <w:rPr>
          <w:b/>
          <w:bCs/>
        </w:rPr>
      </w:pPr>
    </w:p>
    <w:p w:rsidR="008627DE" w:rsidRPr="00696342" w:rsidRDefault="008627DE" w:rsidP="00A70421">
      <w:pPr>
        <w:pStyle w:val="Default"/>
        <w:ind w:firstLine="700"/>
        <w:jc w:val="both"/>
        <w:rPr>
          <w:b/>
          <w:bCs/>
        </w:rPr>
      </w:pPr>
    </w:p>
    <w:p w:rsidR="008627DE" w:rsidRPr="00696342" w:rsidRDefault="008627DE" w:rsidP="00A70421">
      <w:pPr>
        <w:pStyle w:val="Default"/>
        <w:ind w:firstLine="700"/>
        <w:jc w:val="both"/>
        <w:rPr>
          <w:b/>
          <w:bCs/>
        </w:rPr>
      </w:pPr>
    </w:p>
    <w:p w:rsidR="008627DE" w:rsidRPr="00696342" w:rsidRDefault="008627DE" w:rsidP="00A70421">
      <w:pPr>
        <w:pStyle w:val="Default"/>
        <w:ind w:firstLine="700"/>
        <w:jc w:val="both"/>
        <w:rPr>
          <w:b/>
          <w:bCs/>
        </w:rPr>
      </w:pPr>
    </w:p>
    <w:p w:rsidR="008627DE" w:rsidRPr="00696342" w:rsidRDefault="008627DE" w:rsidP="00A70421">
      <w:pPr>
        <w:pStyle w:val="Default"/>
        <w:ind w:firstLine="700"/>
        <w:jc w:val="both"/>
        <w:rPr>
          <w:b/>
          <w:bCs/>
        </w:rPr>
      </w:pPr>
    </w:p>
    <w:p w:rsidR="008627DE" w:rsidRPr="00696342" w:rsidRDefault="008627DE" w:rsidP="00A70421">
      <w:pPr>
        <w:pStyle w:val="Default"/>
        <w:ind w:firstLine="700"/>
        <w:jc w:val="both"/>
        <w:rPr>
          <w:b/>
          <w:bCs/>
        </w:rPr>
      </w:pPr>
    </w:p>
    <w:p w:rsidR="008627DE" w:rsidRPr="00696342" w:rsidRDefault="008627DE" w:rsidP="00A70421">
      <w:pPr>
        <w:pStyle w:val="Default"/>
        <w:ind w:firstLine="700"/>
        <w:jc w:val="both"/>
        <w:rPr>
          <w:b/>
          <w:bCs/>
        </w:rPr>
      </w:pPr>
    </w:p>
    <w:p w:rsidR="008627DE" w:rsidRPr="00696342" w:rsidRDefault="008627DE" w:rsidP="00A70421">
      <w:pPr>
        <w:pStyle w:val="Default"/>
        <w:ind w:firstLine="700"/>
        <w:jc w:val="both"/>
        <w:rPr>
          <w:b/>
          <w:bCs/>
        </w:rPr>
      </w:pPr>
    </w:p>
    <w:p w:rsidR="008627DE" w:rsidRPr="00696342" w:rsidRDefault="008627DE" w:rsidP="00A70421">
      <w:pPr>
        <w:pStyle w:val="Default"/>
        <w:ind w:firstLine="700"/>
        <w:jc w:val="both"/>
        <w:rPr>
          <w:b/>
          <w:bCs/>
        </w:rPr>
      </w:pPr>
    </w:p>
    <w:p w:rsidR="008627DE" w:rsidRPr="00696342" w:rsidRDefault="008627DE" w:rsidP="00A70421">
      <w:pPr>
        <w:pStyle w:val="Default"/>
        <w:ind w:firstLine="700"/>
        <w:jc w:val="both"/>
        <w:rPr>
          <w:b/>
          <w:bCs/>
        </w:rPr>
      </w:pPr>
    </w:p>
    <w:p w:rsidR="008627DE" w:rsidRDefault="008627DE" w:rsidP="00A70421">
      <w:pPr>
        <w:pStyle w:val="Default"/>
        <w:ind w:firstLine="700"/>
        <w:jc w:val="both"/>
        <w:rPr>
          <w:b/>
          <w:bCs/>
        </w:rPr>
      </w:pPr>
    </w:p>
    <w:p w:rsidR="00696342" w:rsidRDefault="00696342" w:rsidP="00A70421">
      <w:pPr>
        <w:pStyle w:val="Default"/>
        <w:ind w:firstLine="700"/>
        <w:jc w:val="both"/>
        <w:rPr>
          <w:b/>
          <w:bCs/>
        </w:rPr>
      </w:pPr>
    </w:p>
    <w:p w:rsidR="00696342" w:rsidRDefault="00696342" w:rsidP="00A70421">
      <w:pPr>
        <w:pStyle w:val="Default"/>
        <w:ind w:firstLine="700"/>
        <w:jc w:val="both"/>
        <w:rPr>
          <w:b/>
          <w:bCs/>
        </w:rPr>
      </w:pPr>
    </w:p>
    <w:p w:rsidR="00696342" w:rsidRDefault="00696342" w:rsidP="00A70421">
      <w:pPr>
        <w:pStyle w:val="Default"/>
        <w:ind w:firstLine="700"/>
        <w:jc w:val="both"/>
        <w:rPr>
          <w:b/>
          <w:bCs/>
        </w:rPr>
      </w:pPr>
    </w:p>
    <w:p w:rsidR="00696342" w:rsidRDefault="00696342" w:rsidP="00A70421">
      <w:pPr>
        <w:pStyle w:val="Default"/>
        <w:ind w:firstLine="700"/>
        <w:jc w:val="both"/>
        <w:rPr>
          <w:b/>
          <w:bCs/>
        </w:rPr>
      </w:pPr>
    </w:p>
    <w:p w:rsidR="00696342" w:rsidRDefault="00696342" w:rsidP="00A70421">
      <w:pPr>
        <w:pStyle w:val="Default"/>
        <w:ind w:firstLine="700"/>
        <w:jc w:val="both"/>
        <w:rPr>
          <w:b/>
          <w:bCs/>
        </w:rPr>
      </w:pPr>
    </w:p>
    <w:p w:rsidR="00696342" w:rsidRPr="00696342" w:rsidRDefault="00696342" w:rsidP="00A70421">
      <w:pPr>
        <w:pStyle w:val="Default"/>
        <w:ind w:firstLine="700"/>
        <w:jc w:val="both"/>
        <w:rPr>
          <w:b/>
          <w:bCs/>
        </w:rPr>
      </w:pPr>
    </w:p>
    <w:p w:rsidR="008627DE" w:rsidRPr="00696342" w:rsidRDefault="008627DE" w:rsidP="00A70421">
      <w:pPr>
        <w:pStyle w:val="Default"/>
        <w:ind w:firstLine="700"/>
        <w:jc w:val="both"/>
        <w:rPr>
          <w:b/>
          <w:bCs/>
        </w:rPr>
      </w:pPr>
    </w:p>
    <w:p w:rsidR="00696342" w:rsidRDefault="00696342" w:rsidP="008627DE">
      <w:pPr>
        <w:pStyle w:val="Default"/>
        <w:ind w:firstLine="700"/>
        <w:jc w:val="center"/>
        <w:rPr>
          <w:b/>
          <w:bCs/>
        </w:rPr>
      </w:pPr>
    </w:p>
    <w:p w:rsidR="0003419E" w:rsidRPr="00696342" w:rsidRDefault="0003419E" w:rsidP="008627DE">
      <w:pPr>
        <w:pStyle w:val="Default"/>
        <w:ind w:firstLine="700"/>
        <w:jc w:val="center"/>
      </w:pPr>
      <w:r w:rsidRPr="00696342">
        <w:rPr>
          <w:b/>
          <w:bCs/>
        </w:rPr>
        <w:t>Учебная программа по предмету «География»</w:t>
      </w:r>
    </w:p>
    <w:p w:rsidR="0003419E" w:rsidRPr="00696342" w:rsidRDefault="0003419E" w:rsidP="008627DE">
      <w:pPr>
        <w:pStyle w:val="Default"/>
        <w:ind w:firstLine="700"/>
        <w:jc w:val="center"/>
      </w:pPr>
      <w:r w:rsidRPr="00696342">
        <w:rPr>
          <w:b/>
          <w:bCs/>
        </w:rPr>
        <w:t>( общественно-гуманитарное направление)</w:t>
      </w:r>
    </w:p>
    <w:p w:rsidR="0003419E" w:rsidRPr="00696342" w:rsidRDefault="0003419E" w:rsidP="00A70421">
      <w:pPr>
        <w:pStyle w:val="Default"/>
        <w:jc w:val="both"/>
      </w:pPr>
      <w:r w:rsidRPr="00696342">
        <w:rPr>
          <w:b/>
          <w:bCs/>
        </w:rPr>
        <w:t xml:space="preserve">1. Пояснительная записка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2012г. №1080.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2. Программа курса отражает последовательность и непрерывность географического образования, ставит цель усвоения учащимися, разносторонних экономико-географических знаний при изучении современного мира, углубление функциональной грамотности и профильно-профессиональной ориентации учащихся.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3. Курс ставит перед собой следующие задачи: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1) дальнейшее развитие знаний и представлений о целостности природы планеты на основе обобщения знаний, понятий и идей об общих географических закономерностях, изученных в предыдущих классах;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2) дальнейшее формирование политических, географических знаний в процессе </w:t>
      </w:r>
      <w:proofErr w:type="gramStart"/>
      <w:r w:rsidRPr="00696342">
        <w:t>изучения этапов формирования политической карты мира</w:t>
      </w:r>
      <w:proofErr w:type="gramEnd"/>
      <w:r w:rsidRPr="00696342">
        <w:t xml:space="preserve"> и мирового хозяйства;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3) понимание взаимодействия природы и общества на современном этапе его развития, значение охраны окружающей среды и рационального природопользования, географических подходов к проблеме устойчивого развития в Казахстане и мире;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4) овладение умениями сочетания глобального, регионального и локального подхода для описания и анализа природных, социально-экономических, </w:t>
      </w:r>
      <w:proofErr w:type="spellStart"/>
      <w:r w:rsidRPr="00696342">
        <w:t>геоэкологических</w:t>
      </w:r>
      <w:proofErr w:type="spellEnd"/>
      <w:r w:rsidRPr="00696342">
        <w:t xml:space="preserve"> процессов и явлений;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5) изучение типологии государств, выявление особенностей стран с разным уровнем развития национальных хозяйств;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6) дальнейшее углубление знаний учащихся при изучении населения мира, системы мирового хозяйства, состава, структуры, особенностях размещения, международных отношений и международного экономического сотрудничества;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7) воспитание толерантности, уважения к другим народам и культурам; </w:t>
      </w:r>
    </w:p>
    <w:p w:rsidR="0003419E" w:rsidRPr="00696342" w:rsidRDefault="0003419E" w:rsidP="00A70421">
      <w:pPr>
        <w:pStyle w:val="Default"/>
        <w:jc w:val="both"/>
      </w:pPr>
      <w:r w:rsidRPr="00696342">
        <w:t>8) развитие профильно-профессиональной ориентации учащихся, способствование осознанному выбору будущей профес</w:t>
      </w:r>
      <w:r w:rsidR="00696342">
        <w:t>с</w:t>
      </w:r>
      <w:r w:rsidRPr="00696342">
        <w:t xml:space="preserve">ии; </w:t>
      </w:r>
    </w:p>
    <w:p w:rsidR="0003419E" w:rsidRPr="00696342" w:rsidRDefault="0003419E" w:rsidP="00A70421">
      <w:pPr>
        <w:pStyle w:val="Default"/>
        <w:jc w:val="both"/>
      </w:pPr>
      <w:r w:rsidRPr="00696342">
        <w:t>9) обеспечение дальнейшего развития аналитических каче</w:t>
      </w:r>
      <w:proofErr w:type="gramStart"/>
      <w:r w:rsidRPr="00696342">
        <w:t>ств пр</w:t>
      </w:r>
      <w:proofErr w:type="gramEnd"/>
      <w:r w:rsidRPr="00696342">
        <w:t xml:space="preserve">и работе с картами, схемами, графиками, диаграммами, таблицами, интернетом, образовательными цифровыми ресурсами при сборе необходимых материалов из разнообразной экономико-географической литературы, речи и полиязычия, овладение навыками самостоятельной обработки и речевой интерпретации статистических, картографических и иных сведений;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10) воспитание высоких патриотических чувств, уважения к Конституции Республики Казахстан, выработка активной гражданской, жизненной позиции.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4. Все виды практической деятельности, указанные в программе, являются тренировочными и развивающими, обязательно оцениваемыми являются практические работы, имеющие номер.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5. </w:t>
      </w:r>
      <w:proofErr w:type="spellStart"/>
      <w:r w:rsidRPr="00696342">
        <w:t>Межпредметные</w:t>
      </w:r>
      <w:proofErr w:type="spellEnd"/>
      <w:r w:rsidRPr="00696342">
        <w:t xml:space="preserve"> связи: </w:t>
      </w:r>
    </w:p>
    <w:p w:rsidR="0003419E" w:rsidRPr="00696342" w:rsidRDefault="0003419E" w:rsidP="00A70421">
      <w:pPr>
        <w:pStyle w:val="Default"/>
        <w:ind w:firstLine="700"/>
        <w:jc w:val="both"/>
      </w:pPr>
      <w:r w:rsidRPr="00696342">
        <w:t xml:space="preserve">1) с математикой при изучении рыночной экономики, современных фондовых бирж, акционерных форм капитала и типов экономики; при выполнении расчетных практических работ; </w:t>
      </w:r>
    </w:p>
    <w:p w:rsidR="0003419E" w:rsidRPr="00696342" w:rsidRDefault="0003419E" w:rsidP="00A70421">
      <w:pPr>
        <w:pStyle w:val="Default"/>
        <w:ind w:firstLine="700"/>
        <w:jc w:val="both"/>
      </w:pPr>
      <w:r w:rsidRPr="00696342">
        <w:t xml:space="preserve">2) с историей при использовании исторических понятий и терминов, характеризующих виды государственного и административно-территориального строя при изучении экономико-географического обзора мира и государственного устройства стран мира, исторических этапов мирового хозяйства, причин изменения политической карты мира, колониальной эпохи и последствий того времени на современное состояние экономики и общества; </w:t>
      </w:r>
    </w:p>
    <w:p w:rsidR="0003419E" w:rsidRPr="00696342" w:rsidRDefault="0003419E" w:rsidP="00A70421">
      <w:pPr>
        <w:pStyle w:val="Default"/>
        <w:ind w:firstLine="700"/>
        <w:jc w:val="both"/>
      </w:pPr>
      <w:r w:rsidRPr="00696342">
        <w:t xml:space="preserve">3) с литературой и музыкой при использовании произведений великих казахских, казахстанских, русских, советских, зарубежных поэтов, писателей и композиторов, использование музыкальных произведений, песен, песенных фрагментов; </w:t>
      </w:r>
    </w:p>
    <w:p w:rsidR="0003419E" w:rsidRPr="00696342" w:rsidRDefault="0003419E" w:rsidP="00A70421">
      <w:pPr>
        <w:pStyle w:val="Default"/>
        <w:ind w:firstLine="700"/>
        <w:jc w:val="both"/>
      </w:pPr>
      <w:r w:rsidRPr="00696342">
        <w:t xml:space="preserve">4) с химией при изучении химической промышленности стран мира, темы «Глобальные проблемы»; </w:t>
      </w:r>
    </w:p>
    <w:p w:rsidR="0003419E" w:rsidRPr="00696342" w:rsidRDefault="0003419E" w:rsidP="00A70421">
      <w:pPr>
        <w:pStyle w:val="Default"/>
        <w:ind w:firstLine="700"/>
        <w:jc w:val="both"/>
      </w:pPr>
      <w:r w:rsidRPr="00696342">
        <w:t xml:space="preserve">5) с биологией при изучении проблем охраны компонентов географической оболочки, географии растениеводства, животноводства и рыболовства; </w:t>
      </w:r>
    </w:p>
    <w:p w:rsidR="0003419E" w:rsidRPr="00696342" w:rsidRDefault="0003419E" w:rsidP="00A70421">
      <w:pPr>
        <w:pStyle w:val="Default"/>
        <w:ind w:firstLine="700"/>
        <w:jc w:val="both"/>
      </w:pPr>
      <w:r w:rsidRPr="00696342">
        <w:t xml:space="preserve">6) с технологией при изучении народных, национальных ремесел стран мира. </w:t>
      </w:r>
    </w:p>
    <w:p w:rsidR="0003419E" w:rsidRPr="00696342" w:rsidRDefault="0003419E" w:rsidP="00A70421">
      <w:pPr>
        <w:pStyle w:val="Default"/>
        <w:jc w:val="both"/>
      </w:pPr>
      <w:r w:rsidRPr="00696342">
        <w:lastRenderedPageBreak/>
        <w:t xml:space="preserve">6. Объем учебной нагрузки: в 10-классе 1 час в неделю, 34 часа в год; в 11-классе 1 час в неделю, 34 часа в год. </w:t>
      </w:r>
    </w:p>
    <w:p w:rsidR="00696342" w:rsidRDefault="00696342" w:rsidP="00A70421">
      <w:pPr>
        <w:pStyle w:val="Default"/>
        <w:ind w:firstLine="700"/>
        <w:jc w:val="both"/>
        <w:rPr>
          <w:b/>
          <w:bCs/>
        </w:rPr>
      </w:pPr>
    </w:p>
    <w:p w:rsidR="0003419E" w:rsidRPr="00696342" w:rsidRDefault="0003419E" w:rsidP="00A70421">
      <w:pPr>
        <w:pStyle w:val="Default"/>
        <w:ind w:firstLine="700"/>
        <w:jc w:val="both"/>
      </w:pPr>
      <w:r w:rsidRPr="00696342">
        <w:rPr>
          <w:b/>
          <w:bCs/>
        </w:rPr>
        <w:t xml:space="preserve">2. Базовое содержание учебного предмета в 10 классе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7. Введение (1 час):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предмет и структура географии мира, ее роль в формировании географической культуры, представление об экономико-географической картине мира, источники знаний.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8.На изучение раздела «Общая характеристика мира» выделено 14 часов: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1) историко-географические регионы и политическая карта мира (4 часа), этапы формирования, ее содержание, формы государственного и административно-территориального устройства стран мира; </w:t>
      </w:r>
    </w:p>
    <w:p w:rsidR="0003419E" w:rsidRPr="00696342" w:rsidRDefault="0003419E" w:rsidP="00A70421">
      <w:pPr>
        <w:pStyle w:val="Default"/>
        <w:ind w:firstLine="700"/>
        <w:jc w:val="both"/>
      </w:pPr>
      <w:r w:rsidRPr="00696342">
        <w:t xml:space="preserve">независимые государства, зависимые территории и многообразие типологии стран современного мира, понятия о мировых цивилизациях, геополитике, геополитическом положении, политической географии и политических отношениях, международные организации; </w:t>
      </w:r>
    </w:p>
    <w:p w:rsidR="0003419E" w:rsidRPr="00696342" w:rsidRDefault="0003419E" w:rsidP="00A70421">
      <w:pPr>
        <w:pStyle w:val="Default"/>
        <w:ind w:firstLine="700"/>
        <w:jc w:val="both"/>
      </w:pPr>
      <w:r w:rsidRPr="00696342">
        <w:t xml:space="preserve">практическая работа №1 «Оценка геополитического положения стран»;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2) население мира (4 часа), численность и воспроизводство населения мира, демографическая политика, половозрастная структура населения, трудовые ресурсы и миграция;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размещение, плотность население, урбанизация и виды населенных пунктов, расовый, национальный состав населения, религии мира;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3) природные ресурсы мира (4 часа.), взаимодействие природы и общества, классификации природных ресурсов, понятие о </w:t>
      </w:r>
      <w:proofErr w:type="spellStart"/>
      <w:r w:rsidRPr="00696342">
        <w:t>ресурсообеспеченности</w:t>
      </w:r>
      <w:proofErr w:type="spellEnd"/>
      <w:r w:rsidRPr="00696342">
        <w:t xml:space="preserve">; </w:t>
      </w:r>
    </w:p>
    <w:p w:rsidR="0003419E" w:rsidRPr="00696342" w:rsidRDefault="0003419E" w:rsidP="00A70421">
      <w:pPr>
        <w:pStyle w:val="Default"/>
        <w:jc w:val="both"/>
      </w:pPr>
      <w:r w:rsidRPr="00696342">
        <w:t>природные ресурсы мира (топливно-энергетические, рудные, нерудные, ресурсный потенциал мировой экономики, альтернативные источники энергии, г</w:t>
      </w:r>
      <w:proofErr w:type="gramStart"/>
      <w:r w:rsidRPr="00696342">
        <w:t>.А</w:t>
      </w:r>
      <w:proofErr w:type="gramEnd"/>
      <w:r w:rsidRPr="00696342">
        <w:t xml:space="preserve">стана, место проведения выставки ЭКСПО-2017);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практическая работа №2 «Определение </w:t>
      </w:r>
      <w:proofErr w:type="spellStart"/>
      <w:r w:rsidRPr="00696342">
        <w:t>ресурсообеспеченности</w:t>
      </w:r>
      <w:proofErr w:type="spellEnd"/>
      <w:r w:rsidRPr="00696342">
        <w:t xml:space="preserve"> стран мира видами природных ресурсов»;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4) научно-техническая революция (НТР) и мировое хозяйство (2 часа), научно-техническая революция (его характерные черты, составные части, пути развития техники и технологии, главные направления развития производства);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факторы размещения отраслей мирового хозяйства, наука кибернетика, роль человеческого фактора в условиях НТР, научно-техническое преобразование общества и экономики на современном этапе (семинар).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9. На изучение раздела «Мировое хозяйство» выделено 11 часов: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1) общий обзор мирового хозяйства (8 часов), формирование мирового хозяйства, основные этапы развития, структура, международное географическое разделение труда, отрасли международной специализации, международная экономическая интеграция;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отрасли мирового хозяйства, закономерности размещения, топливно-энергетический комплекс, металлургия и машиностроение, основные тенденции развития и проблемы, промышленность конструкционных материалов (химическая, лесная, строительная); </w:t>
      </w:r>
    </w:p>
    <w:p w:rsidR="0003419E" w:rsidRPr="00696342" w:rsidRDefault="0003419E" w:rsidP="00A70421">
      <w:pPr>
        <w:pStyle w:val="Default"/>
        <w:jc w:val="both"/>
      </w:pPr>
      <w:proofErr w:type="gramStart"/>
      <w:r w:rsidRPr="00696342">
        <w:t xml:space="preserve">география сельского хозяйства мира, растениеводство, животноводство, рыболовство, пищевая и легкая промышленность мира, география мирового транспорта, мировые пути сообщения (наземные, водные, воздушные), телекоммуникационные системы, интернет; </w:t>
      </w:r>
      <w:proofErr w:type="gramEnd"/>
    </w:p>
    <w:p w:rsidR="0003419E" w:rsidRPr="00696342" w:rsidRDefault="0003419E" w:rsidP="00A70421">
      <w:pPr>
        <w:pStyle w:val="Default"/>
        <w:jc w:val="both"/>
      </w:pPr>
      <w:r w:rsidRPr="00696342">
        <w:t xml:space="preserve">практическая работа №3 «Составить характеристику отрасли мирового хозяйства» по плану;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2) международные экономические отношения (3 ч.), виды международных экономических связей, внешняя торговля, международный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туризм, Казахстан в системе мирового хозяйства и международных экономических отношений;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глобализация мирового хозяйства, транснациональные корпорации, проблемы устойчивости мировой и национальных экономик. </w:t>
      </w:r>
    </w:p>
    <w:p w:rsidR="0003419E" w:rsidRPr="00696342" w:rsidRDefault="0003419E" w:rsidP="00A70421">
      <w:pPr>
        <w:pStyle w:val="Default"/>
        <w:ind w:firstLine="700"/>
        <w:jc w:val="both"/>
      </w:pPr>
      <w:r w:rsidRPr="00696342">
        <w:t xml:space="preserve">10. На изучение раздела «Глобальные проблемы мира» выделено 7 часов: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1) виды глобальных проблем, их взаимосвязь, проблема сохранения мира во всем мире;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экологические проблемы и освоение космоса, энергетическая и сырьевая проблема, проблемы демографии, здравоохранения, культуры и образования, проблемы развивающихся стран, продовольственная проблема, проблемы Мирового океана;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основные пути решения глобальных проблем, необходимость международного сотрудничества государств;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2) обобщение курса (1 час). </w:t>
      </w:r>
    </w:p>
    <w:p w:rsidR="0003419E" w:rsidRPr="00696342" w:rsidRDefault="0003419E" w:rsidP="00A70421">
      <w:pPr>
        <w:pStyle w:val="Default"/>
        <w:ind w:firstLine="700"/>
        <w:jc w:val="both"/>
      </w:pPr>
      <w:r w:rsidRPr="00696342">
        <w:rPr>
          <w:b/>
          <w:bCs/>
        </w:rPr>
        <w:t xml:space="preserve">3. Базовое содержание учебного предмета в 11 классе </w:t>
      </w:r>
    </w:p>
    <w:p w:rsidR="0003419E" w:rsidRPr="00696342" w:rsidRDefault="0003419E" w:rsidP="00A70421">
      <w:pPr>
        <w:pStyle w:val="Default"/>
        <w:jc w:val="both"/>
      </w:pPr>
      <w:r w:rsidRPr="00696342">
        <w:lastRenderedPageBreak/>
        <w:t xml:space="preserve">11. Базовое содержание предмета: </w:t>
      </w:r>
    </w:p>
    <w:p w:rsidR="0003419E" w:rsidRPr="00696342" w:rsidRDefault="0003419E" w:rsidP="00A70421">
      <w:pPr>
        <w:pStyle w:val="Default"/>
        <w:jc w:val="both"/>
      </w:pPr>
      <w:r w:rsidRPr="00696342">
        <w:t>введение (1 час), историко-географические регионы мира (ИГР) и типология госуда</w:t>
      </w:r>
      <w:proofErr w:type="gramStart"/>
      <w:r w:rsidRPr="00696342">
        <w:t>рств пл</w:t>
      </w:r>
      <w:proofErr w:type="gramEnd"/>
      <w:r w:rsidRPr="00696342">
        <w:t xml:space="preserve">анеты.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12. На изучение раздела «Страны Содружества Независимых Государств (СНГ)» выделено 10 часов: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1) обзор стран СНГ (1 час), общий обзор стран СНГ, краткая история возникновения, геополитическое положение, внутренние и внешние экономические связи, противоречия, Таможенный Союз;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2) «Российская Федерация» (5 часов):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краткая историческая справка, экономико-географическое положение, природные условия и ресурсы, главные черты населения;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общая характеристика хозяйства России, топливно-энергетический комплекс, промышленный комплекс России (металлургия, машиностроение, химическая и лесохимия), агропромышленный и транспортный комплекс;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экономические районы России, внешнеэкономические связи, сотрудничество с Казахстаном;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практическая работа №1 «Краткая экономико-географическая характеристика экономического района России» по плану; </w:t>
      </w:r>
    </w:p>
    <w:p w:rsidR="0003419E" w:rsidRPr="00696342" w:rsidRDefault="0003419E" w:rsidP="00A70421">
      <w:pPr>
        <w:pStyle w:val="Default"/>
        <w:jc w:val="both"/>
      </w:pPr>
      <w:proofErr w:type="gramStart"/>
      <w:r w:rsidRPr="00696342">
        <w:t xml:space="preserve">3) «Беларусь», «Украина и Молдова», «Страны Закавказья» (3 часа): экономико-географическое положение, природные условия и ресурсы, общая характеристика хозяйства, промышленность, сельское хозяйство, транспорт, внешнеэкономические связи, сотрудничество с Казахстаном; </w:t>
      </w:r>
      <w:proofErr w:type="gramEnd"/>
    </w:p>
    <w:p w:rsidR="0003419E" w:rsidRPr="00696342" w:rsidRDefault="0003419E" w:rsidP="00A70421">
      <w:pPr>
        <w:pStyle w:val="Default"/>
        <w:jc w:val="both"/>
      </w:pPr>
      <w:r w:rsidRPr="00696342">
        <w:t xml:space="preserve">4) «Страны Центральной Азии» (1 час): </w:t>
      </w:r>
    </w:p>
    <w:p w:rsidR="0003419E" w:rsidRPr="00696342" w:rsidRDefault="0003419E" w:rsidP="00A70421">
      <w:pPr>
        <w:pStyle w:val="Default"/>
        <w:jc w:val="both"/>
      </w:pPr>
      <w:proofErr w:type="gramStart"/>
      <w:r w:rsidRPr="00696342">
        <w:t xml:space="preserve">экономико-географическое положение, природные условия и ресурсы, общая характеристика хозяйства, промышленность, сельское хозяйство, транспорт, внешнеэкономические связи, сотрудничество с Казахстаном (Узбекистан, Кыргызстан, Туркменистан и Таджикистан в сравнении). </w:t>
      </w:r>
      <w:proofErr w:type="gramEnd"/>
    </w:p>
    <w:p w:rsidR="0003419E" w:rsidRPr="00696342" w:rsidRDefault="0003419E" w:rsidP="00A70421">
      <w:pPr>
        <w:pStyle w:val="Default"/>
        <w:jc w:val="both"/>
      </w:pPr>
      <w:r w:rsidRPr="00696342">
        <w:t xml:space="preserve">13. На изучение раздела «Страны Азии» выделено 8 часов: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1) общий обзор стран Зарубежной Азии (3 часа), историко-географические регионы и политическая карта Азии (периоды формирования, состав государств, государственное устройство стран), население, природные условия и ресурсы; </w:t>
      </w:r>
    </w:p>
    <w:p w:rsidR="0003419E" w:rsidRPr="00696342" w:rsidRDefault="0003419E" w:rsidP="00A70421">
      <w:pPr>
        <w:pStyle w:val="Default"/>
        <w:jc w:val="both"/>
      </w:pPr>
      <w:r w:rsidRPr="00696342">
        <w:t>основные направления хозяйства (общая характеристика, модели социально-экономического развития, отрасли специализации хозяй</w:t>
      </w:r>
      <w:proofErr w:type="gramStart"/>
      <w:r w:rsidRPr="00696342">
        <w:t>ств стр</w:t>
      </w:r>
      <w:proofErr w:type="gramEnd"/>
      <w:r w:rsidRPr="00696342">
        <w:t xml:space="preserve">ан регионов);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2) высокоразвитые страны Азии (1 час): </w:t>
      </w:r>
    </w:p>
    <w:p w:rsidR="0003419E" w:rsidRPr="00696342" w:rsidRDefault="0003419E" w:rsidP="00A70421">
      <w:pPr>
        <w:pStyle w:val="Default"/>
        <w:jc w:val="both"/>
      </w:pPr>
      <w:proofErr w:type="gramStart"/>
      <w:r w:rsidRPr="00696342">
        <w:t xml:space="preserve">Япония, состав территории, ЭГП, государственное устройство, природные условия и ресурсы, население, промышленность, сельское хозяйство, транспорт, внешние связи, отношения Казахстана с Японией; </w:t>
      </w:r>
      <w:proofErr w:type="gramEnd"/>
    </w:p>
    <w:p w:rsidR="0003419E" w:rsidRPr="00696342" w:rsidRDefault="0003419E" w:rsidP="00A70421">
      <w:pPr>
        <w:pStyle w:val="Default"/>
        <w:jc w:val="both"/>
      </w:pPr>
      <w:r w:rsidRPr="00696342">
        <w:t xml:space="preserve">3) ключевые, развивающиеся страны Азии (3 часа): </w:t>
      </w:r>
    </w:p>
    <w:p w:rsidR="0003419E" w:rsidRPr="00696342" w:rsidRDefault="0003419E" w:rsidP="00A70421">
      <w:pPr>
        <w:pStyle w:val="Default"/>
        <w:jc w:val="both"/>
      </w:pPr>
      <w:proofErr w:type="gramStart"/>
      <w:r w:rsidRPr="00696342">
        <w:t xml:space="preserve">Китай, Индия, Турция, состав и ЭГП, государственное устройство, природные условия и ресурсы, население, промышленность, сельское хозяйство, транспорт, экономические районы, внешние связи, отношения Казахстана с Китаем, с Индией, с Турцией; </w:t>
      </w:r>
      <w:proofErr w:type="gramEnd"/>
    </w:p>
    <w:p w:rsidR="0003419E" w:rsidRPr="00696342" w:rsidRDefault="0003419E" w:rsidP="00A70421">
      <w:pPr>
        <w:pStyle w:val="Default"/>
        <w:jc w:val="both"/>
      </w:pPr>
      <w:r w:rsidRPr="00696342">
        <w:t xml:space="preserve">4) новые индустриальные страны Азии (1 час): </w:t>
      </w:r>
    </w:p>
    <w:p w:rsidR="0003419E" w:rsidRPr="00696342" w:rsidRDefault="0003419E" w:rsidP="00A70421">
      <w:pPr>
        <w:pStyle w:val="Default"/>
        <w:jc w:val="both"/>
      </w:pPr>
      <w:proofErr w:type="gramStart"/>
      <w:r w:rsidRPr="00696342">
        <w:t xml:space="preserve">ЭГП, государственное устройство, природные условия и ресурсы, население, промышленность, сельское хозяйство, транспорт, внешние связи, отношения Казахстана со странами региона (Республика Корея, Малайзия, Сингапур, Тайвань, Таиланд); </w:t>
      </w:r>
      <w:proofErr w:type="gramEnd"/>
    </w:p>
    <w:p w:rsidR="0003419E" w:rsidRPr="00696342" w:rsidRDefault="0003419E" w:rsidP="00A70421">
      <w:pPr>
        <w:pStyle w:val="Default"/>
        <w:jc w:val="both"/>
      </w:pPr>
      <w:r w:rsidRPr="00696342">
        <w:t xml:space="preserve">14. На изучение раздела «Страны Зарубежной Европы» выделено 6 часов: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1) общий обзор стран Зарубежной Европы (1 час), историко-географические регионы и политическая карта Европы: периоды формирования, состав государств, государственное устройство стран, природные условия и ресурсы, население;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2) высокоразвитые страны Европы (2 часа):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Федеративная Республика Германия и Италия, Великобритания и Франция, состав территории, ЭГП, государственное устройство, природные условия и ресурсы, население, промышленность, сельское хозяйство, транспорт, внешние связи, отношения Казахстана со странами.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3) малые капиталистические страны Западной Европы (3 часа):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страны Средней Европы, страны Северной Европы и страны Южной Европы в сравнении, страны Восточной Европы и Балтии, ЭГП, природные условия и ресурсы, население, промышленность, сельское хозяйство, транспорт, внешние связи, отношения Казахстана со странами;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практическая работа №2 «Комплексная характеристика страны по картам атласа» (страны, не рассматриваемой в программе). </w:t>
      </w:r>
    </w:p>
    <w:p w:rsidR="0003419E" w:rsidRPr="00696342" w:rsidRDefault="0003419E" w:rsidP="00A70421">
      <w:pPr>
        <w:pStyle w:val="Default"/>
        <w:jc w:val="both"/>
      </w:pPr>
      <w:r w:rsidRPr="00696342">
        <w:t>15. На изучение раздела «Страны Америки» выделено 5 часов:</w:t>
      </w:r>
    </w:p>
    <w:p w:rsidR="0003419E" w:rsidRPr="00696342" w:rsidRDefault="0003419E" w:rsidP="00A70421">
      <w:pPr>
        <w:pStyle w:val="Default"/>
        <w:jc w:val="both"/>
      </w:pPr>
      <w:proofErr w:type="gramStart"/>
      <w:r w:rsidRPr="00696342">
        <w:t xml:space="preserve">1) высокоразвитые страны Америки (3 часа), Соединенные Штаты Америки (2 часа), ЭГП, государственное устройство, природные условия и ресурсы, население, урбанизация; </w:t>
      </w:r>
      <w:proofErr w:type="gramEnd"/>
    </w:p>
    <w:p w:rsidR="0003419E" w:rsidRPr="00696342" w:rsidRDefault="0003419E" w:rsidP="00A70421">
      <w:pPr>
        <w:pStyle w:val="Default"/>
        <w:jc w:val="both"/>
      </w:pPr>
      <w:r w:rsidRPr="00696342">
        <w:lastRenderedPageBreak/>
        <w:t xml:space="preserve">общая характеристика хозяйства, промышленность, сельское хозяйство, транспорт, экономические районы США, внешние экономические связи, отношения Казахстана с США;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практическая работа №3 «Описание страны при совершении путешествия по ее территории» по плану;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2) Канада (1 час), ЭГП, природные условия и ресурсы, население, промышленность, сельское хозяйство, транспорт, внешние связи, отношения Казахстана с Канадой;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3) развивающиеся страны Латинской Америки (2 часа): </w:t>
      </w:r>
    </w:p>
    <w:p w:rsidR="0003419E" w:rsidRPr="00696342" w:rsidRDefault="0003419E" w:rsidP="00A70421">
      <w:pPr>
        <w:pStyle w:val="Default"/>
        <w:jc w:val="both"/>
      </w:pPr>
      <w:proofErr w:type="gramStart"/>
      <w:r w:rsidRPr="00696342">
        <w:t xml:space="preserve">состав, геополитическое положение, этапы формирования политической карты, государственное устройство, природные условия и ресурсы Латинской Америки, население (состав, численность, урбанизация); </w:t>
      </w:r>
      <w:proofErr w:type="gramEnd"/>
    </w:p>
    <w:p w:rsidR="0003419E" w:rsidRPr="00696342" w:rsidRDefault="0003419E" w:rsidP="00A70421">
      <w:pPr>
        <w:pStyle w:val="Default"/>
        <w:jc w:val="both"/>
      </w:pPr>
      <w:r w:rsidRPr="00696342">
        <w:t xml:space="preserve">Бразилия и Мексика в сравнении (ЭГП, природные условия и ресурсы, население, промышленность, сельское хозяйство, транспорт, внешние связи, отношения Казахстана со странами).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16. На изучение раздела «Развивающиеся страны Африки» выделено 2 часа: </w:t>
      </w:r>
    </w:p>
    <w:p w:rsidR="0003419E" w:rsidRPr="00696342" w:rsidRDefault="0003419E" w:rsidP="00A70421">
      <w:pPr>
        <w:pStyle w:val="Default"/>
        <w:jc w:val="both"/>
      </w:pPr>
      <w:proofErr w:type="gramStart"/>
      <w:r w:rsidRPr="00696342">
        <w:t xml:space="preserve">состав, современное геополитическое положение, этапы формирования политической карты, колониальная эпоха и ее последствия, природные условия и ресурсы, население: численность, демографические вопросы, плотность, трудовые ресурсы, национальный и религиозный состав; </w:t>
      </w:r>
      <w:proofErr w:type="gramEnd"/>
    </w:p>
    <w:p w:rsidR="0003419E" w:rsidRPr="00696342" w:rsidRDefault="0003419E" w:rsidP="00A70421">
      <w:pPr>
        <w:pStyle w:val="Default"/>
        <w:jc w:val="both"/>
      </w:pPr>
      <w:r w:rsidRPr="00696342">
        <w:t xml:space="preserve">общая характеристика хозяйства, промышленность, промышленные районы, сельское хозяйство, особенности транспорта, наследие колониальной эпохи – экономика монокультуры, внутренние различия и регионы Африки, отношения Казахстана со странами материка.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17. На изучение раздела «Австралия, Океания, Антарктида» выделено 2 часа: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Австралийский Союз и Новая Зеландия, ЭГП, природные условия и ресурсы, население, промышленность, сельское хозяйство, внешние связи, отношения Казахстана с Австралией, страны Океании, Антарктида;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практическая работа №4 «Выявления признаков сходства Австралийского Союза с Казахстаном». </w:t>
      </w:r>
    </w:p>
    <w:p w:rsidR="0003419E" w:rsidRPr="00696342" w:rsidRDefault="0003419E" w:rsidP="00A70421">
      <w:pPr>
        <w:pStyle w:val="Default"/>
        <w:jc w:val="both"/>
      </w:pPr>
      <w:r w:rsidRPr="00696342">
        <w:rPr>
          <w:b/>
          <w:bCs/>
        </w:rPr>
        <w:t xml:space="preserve">4. Требования к уровню подготовки учащихся 10-класса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18. Предметные результаты. По завершении 10 класса учащиеся должны знать: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1) историко-географические регионы, этапы формирования политической карты мира;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2) формы государственного и административно-территориального устройства стран мира, независимые государства и зависимые территории, типологию стран современного мира;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3) понятие о мировых цивилизациях, геополитике, политической географии, геополитическом положении;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4) понятие о политических отношениях и их основных направлениях, политические связи Республики Казахстан со странами ближнего и дальнего зарубежья;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5) роль международных организаций в современном мире;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6) численность населения Земли и его размещение;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7) понятия воспроизводства населения, демографическая политика, трудовые ресурсы, половозрастной состав населения, миграция, урбанизация;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8) классификацию народов мира, самые крупные народы, языки, мировые и национальные религии;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9) роль Ассамблеи народа Казахстана в достижении сплочения, согласия и консолидации народов Республики Казахстан;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10) основные расы на Земле, результаты исследования Н.Н.Миклухо-Маклая;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11) понятие о природопользовании, географической среде, окружающей среде, </w:t>
      </w:r>
      <w:proofErr w:type="spellStart"/>
      <w:r w:rsidRPr="00696342">
        <w:t>ресурсообеспеченности</w:t>
      </w:r>
      <w:proofErr w:type="spellEnd"/>
      <w:r w:rsidRPr="00696342">
        <w:t xml:space="preserve">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12) классификацию природных ресурсов (по происхождению, по использованию, по степени </w:t>
      </w:r>
      <w:proofErr w:type="spellStart"/>
      <w:r w:rsidRPr="00696342">
        <w:t>исчерпаемости</w:t>
      </w:r>
      <w:proofErr w:type="spellEnd"/>
      <w:r w:rsidRPr="00696342">
        <w:t xml:space="preserve">), закономерности их размещения;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13) особенности современного этапа взаимодействия общества и природы;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14) основные направления решения экологических проблем;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15) понятие НТР (характерные черты, составные части, пути развития техники и технологии, главные направления развития производства и факторы размещения отраслей в условиях НТР);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16) направления научно-технического преобразования экономики и индустриально-инновационной реформы в Казахстане;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17) роль человеческого фактора в условиях НТР и значение качественного образования для социализации и профессиональной адаптации личности в современном обществе и производстве;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18) понятия мирового хозяйства, его основные этапы развития, международного географического разделения труда, международной экономической интеграции, глобализации, типы экономики;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19) закономерности и основные факторы размещения отраслей мирового хозяйства; </w:t>
      </w:r>
    </w:p>
    <w:p w:rsidR="0003419E" w:rsidRPr="00696342" w:rsidRDefault="0003419E" w:rsidP="00A70421">
      <w:pPr>
        <w:pStyle w:val="Default"/>
        <w:jc w:val="both"/>
      </w:pPr>
      <w:r w:rsidRPr="00696342">
        <w:lastRenderedPageBreak/>
        <w:t xml:space="preserve">20) влияние НТР на отраслевую структуру, размещение производства и основные направления его развития;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21) основные центры и регионы размещения ведущих отраслей мировой добывающей и обрабатывающей промышленности;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22) главные сельскохозяйственные районы мира;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23) главные виды транспорта и мировые пути сообщения;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24) виды международных экономических связей;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25) виды глобальных проблем, их сущность, основные пути решения и значение международного сотрудничества в разрешении этих проблем;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26) примеры положительных решений глобальных и региональных проблем.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19. По завершении 10 класса учащиеся должны уметь: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1) характеризовать геополитическое положение;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2) показывать по настенной карте и в контурных картах объекты политической карты мира;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3) анализировать тексты, публикации периодической печати, политические события в мире и в стране;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4) сравнивать население мира и отдельных стран по особенностям воспроизводства, половозрастной структуре, плотности населения и его размещения, демографической политике, расового, языкового, национального, религиозного состава, уровням урбанизации;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5) характеризовать разные виды природопользования, используя различные источники информации;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6) анализировать размещение минеральных ресурсов на Земле и определять </w:t>
      </w:r>
      <w:proofErr w:type="spellStart"/>
      <w:r w:rsidRPr="00696342">
        <w:t>ресурсообеспеченность</w:t>
      </w:r>
      <w:proofErr w:type="spellEnd"/>
      <w:r w:rsidRPr="00696342">
        <w:t xml:space="preserve"> различных стран;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7) приводить конкретные </w:t>
      </w:r>
      <w:proofErr w:type="gramStart"/>
      <w:r w:rsidRPr="00696342">
        <w:t>примеры</w:t>
      </w:r>
      <w:proofErr w:type="gramEnd"/>
      <w:r w:rsidRPr="00696342">
        <w:t xml:space="preserve"> подтверждающие научно-технического преобразования в быту, промышленности, торговле, транспорте, сельском хозяйстве;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8) анализировать периодические издания, научную литературу и делать комментарии и сообщения;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9) выявлять факторы размещения ведущих отраслей мирового хозяйства;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10) анализировать материалы периодической печати о состоянии отраслей мирового хозяйства;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11) давать характеристику отраслям мирового хозяйства и процессу международной торговли с использованием различных источников информации;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12) показывать на настенных и контурных картах основные страны лидеры отраслей мирового хозяйства;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13) анализировать материалы учебника, периодической печати, других изданий, интернета о глобальных проблемах, их сущности и путях решений;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14) делать доклады о глобальных проблемах человечества;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15) представлять полученные результаты работы в аудитории. </w:t>
      </w:r>
    </w:p>
    <w:p w:rsidR="0003419E" w:rsidRPr="00696342" w:rsidRDefault="0003419E" w:rsidP="00A70421">
      <w:pPr>
        <w:pStyle w:val="Default"/>
        <w:jc w:val="both"/>
      </w:pPr>
      <w:r w:rsidRPr="00696342">
        <w:rPr>
          <w:b/>
          <w:bCs/>
        </w:rPr>
        <w:t xml:space="preserve">5. Требования к уровню подготовки учащихся 11-класса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По завершении 11 класса учащиеся должны знать: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1) страны СНГ, понятия ближнего, дальнего зарубежья, таможенного союза;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2) характерные черты геополитического и экономико-географического положения стран СНГ;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3) главные черты населения, природных условий и ресурсов, хозяйства и внутренние различия территорий стран СНГ;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4) экономические реформы в странах СНГ и интеграционные процессы между ними;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5) историко-географические регионы и крупные страны Азии, Зарубежной Европы, Америки, Африки их столицы;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6) роль Азиатских цивилизаций в прогрессе человечества;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7) характерные черты экономико-географического положения стран Азии природные условия и ресурсы, население, урбанизацию, хозяйство, внутренние различия, основные отрасли экономики, в том числе экспортные;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8) размещение ведущих отраслей хозяйства (главные промышленные районы, сельскохозяйственные районы);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9) характерные черты экономико-географического положения крупных стран Зарубежной Европы, природные условия и ресурсы, население, урбанизацию, хозяйство, внутренние различия, основные отрасли экономики, в том числе экспортные;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10) характерные черты экономико-географического положения Австралии и Океании, природные условия и ресурсы, население, урбанизацию, хозяйство, внутренние различия, основные отрасли экономики, в том числе экспортные; </w:t>
      </w:r>
    </w:p>
    <w:p w:rsidR="0003419E" w:rsidRPr="00696342" w:rsidRDefault="0003419E" w:rsidP="00A70421">
      <w:pPr>
        <w:pStyle w:val="Default"/>
        <w:jc w:val="both"/>
      </w:pPr>
      <w:r w:rsidRPr="00696342">
        <w:lastRenderedPageBreak/>
        <w:t xml:space="preserve">11) характерные черты экономико-географического положения стран Америки, природные условия и ресурсы, население, урбанизацию, мегалополисы США, хозяйство стран, внутренние различия, основные отрасли экономики, в том числе экспортные;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12) размещение ведущих отраслей хозяйства (главные промышленные пояса США, промышленные и сельскохозяйственные районы стран);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13) характерные черты экономико-географического положения крупных стран Африки, природные условия и ресурсы регионов, население, урбанизацию, внутренние различия хозяйства по </w:t>
      </w:r>
      <w:proofErr w:type="spellStart"/>
      <w:r w:rsidRPr="00696342">
        <w:t>регионам</w:t>
      </w:r>
      <w:proofErr w:type="gramStart"/>
      <w:r w:rsidRPr="00696342">
        <w:t>,о</w:t>
      </w:r>
      <w:proofErr w:type="gramEnd"/>
      <w:r w:rsidRPr="00696342">
        <w:t>трасли</w:t>
      </w:r>
      <w:proofErr w:type="spellEnd"/>
      <w:r w:rsidRPr="00696342">
        <w:t xml:space="preserve"> специализации стран с многоотраслевой и монокультурной экономикой, их место в международном географическом разделении труда;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14) причины экономической отсталости развивающихся стран Африки;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15) основные промышленные и сельскохозяйственные районы Африки;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16) главные черты интеграции стран в рамках Евросоюза;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17) отношения Казахстана с ведущими странами Азии, Зарубежной Европы, Америки, Африки.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21. По завершении 11 класса учащиеся должны уметь: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1) показывать территории стран СНГ на картах, в том числе в контурных картах;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2) сравнивать страны СНГ, их территории по природным условиям и ресурсам, населению и особенностям хозяйства с целью установления сходства и различия между ними;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3) составлять экономико-географическую характеристику стран и территорий;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4) показывать на картах, в том числе контурных, историко-географические регионы, ведущие страны Азии, Зарубежной Европы, Америки, Африки, Австралии, Океании и их столицы;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5) показывать на картах, в том числе контурных, историко-географические регионы, крупные и значимые в мировой экономике страны Африки и их столицы;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6) давать экономико-географические характеристики и описания стран и регионов Азии, Зарубежной Европы, Америки, Африки, Австралии и Океании проводить презентации полученных результатов; </w:t>
      </w:r>
    </w:p>
    <w:p w:rsidR="0003419E" w:rsidRPr="00696342" w:rsidRDefault="0003419E" w:rsidP="00A70421">
      <w:pPr>
        <w:pStyle w:val="Default"/>
        <w:jc w:val="both"/>
      </w:pPr>
      <w:r w:rsidRPr="00696342">
        <w:t>7) проводить сравнения ЭГП, природных условий и ресурсов, населения, хозяй</w:t>
      </w:r>
      <w:proofErr w:type="gramStart"/>
      <w:r w:rsidRPr="00696342">
        <w:t>ств стр</w:t>
      </w:r>
      <w:proofErr w:type="gramEnd"/>
      <w:r w:rsidRPr="00696342">
        <w:t xml:space="preserve">ан Азии, Зарубежной Европы с целью установления сходства и различия;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8) проводить сравнения природных условий и ресурсов, населения, исторических предпосылок развития хозяйства стран Латинской Америки, Африки с целью выявления типов и специализации экономики;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9) строить доказательства и обобщения на основе изученных фактов, представлений, полученной информации, о текущих политических и экономических событиях в странах Евросоюза;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10) работать с изданиями периодической печати, выявлять особенности развития стран и регионов.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22. Личностные результаты учащихся отражаются </w:t>
      </w:r>
      <w:proofErr w:type="gramStart"/>
      <w:r w:rsidRPr="00696342">
        <w:t>в</w:t>
      </w:r>
      <w:proofErr w:type="gramEnd"/>
      <w:r w:rsidRPr="00696342">
        <w:t xml:space="preserve">: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1) </w:t>
      </w:r>
      <w:proofErr w:type="gramStart"/>
      <w:r w:rsidRPr="00696342">
        <w:t>воспитании</w:t>
      </w:r>
      <w:proofErr w:type="gramEnd"/>
      <w:r w:rsidRPr="00696342">
        <w:t xml:space="preserve"> уважения к Конституции Республики Казахстан;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2) </w:t>
      </w:r>
      <w:proofErr w:type="gramStart"/>
      <w:r w:rsidRPr="00696342">
        <w:t>проявлении</w:t>
      </w:r>
      <w:proofErr w:type="gramEnd"/>
      <w:r w:rsidRPr="00696342">
        <w:t xml:space="preserve"> активной гражданской позиции, высоких патриотических чувств, готовности к служению своей Родине и защите ее интересов;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3) </w:t>
      </w:r>
      <w:proofErr w:type="gramStart"/>
      <w:r w:rsidRPr="00696342">
        <w:t>стремлении</w:t>
      </w:r>
      <w:proofErr w:type="gramEnd"/>
      <w:r w:rsidRPr="00696342">
        <w:t xml:space="preserve"> видеть и сохранять красоту природы родного края и страны, проявлять активную гражданскую позицию в вопросах охраны окружающей среды, пропаганде и ведении здорового образа жизни;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4) </w:t>
      </w:r>
      <w:proofErr w:type="gramStart"/>
      <w:r w:rsidRPr="00696342">
        <w:t>осознании</w:t>
      </w:r>
      <w:proofErr w:type="gramEnd"/>
      <w:r w:rsidRPr="00696342">
        <w:t xml:space="preserve"> действий, которые необходимо выполнять при возникновении экстремальных, чрезвычайных ситуаций природного и иного происхождения;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5) </w:t>
      </w:r>
      <w:proofErr w:type="gramStart"/>
      <w:r w:rsidRPr="00696342">
        <w:t>чувстве</w:t>
      </w:r>
      <w:proofErr w:type="gramEnd"/>
      <w:r w:rsidRPr="00696342">
        <w:t xml:space="preserve"> уважения к истории, культуре стран мира, их роли в развитии человеческой цивилизации, развитии мировоззренческих понятий, проявлении культуры человеческого общения, толерантности;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6) </w:t>
      </w:r>
      <w:proofErr w:type="gramStart"/>
      <w:r w:rsidRPr="00696342">
        <w:t>знакомстве</w:t>
      </w:r>
      <w:proofErr w:type="gramEnd"/>
      <w:r w:rsidRPr="00696342">
        <w:t xml:space="preserve"> и приобщении к миру профессий, стремлении осуществить осознанный выбор профессии;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7) </w:t>
      </w:r>
      <w:proofErr w:type="gramStart"/>
      <w:r w:rsidRPr="00696342">
        <w:t>развитии</w:t>
      </w:r>
      <w:proofErr w:type="gramEnd"/>
      <w:r w:rsidRPr="00696342">
        <w:t xml:space="preserve"> и соблюдении этических, морально-нравственных норм во взаимоотношениях в многонациональном обществе, проявлении культуры человеческого общения при коммуникативных формах деятельности; </w:t>
      </w:r>
    </w:p>
    <w:p w:rsidR="0003419E" w:rsidRPr="00696342" w:rsidRDefault="0003419E" w:rsidP="00A70421">
      <w:pPr>
        <w:pStyle w:val="Default"/>
        <w:jc w:val="both"/>
      </w:pPr>
      <w:proofErr w:type="gramStart"/>
      <w:r w:rsidRPr="00696342">
        <w:t xml:space="preserve">8) осознании действий, которые необходимо выполнять для сохранения природного комплекса, его компонентов, видов природных ресурсов: минеральных, растительного, животного мира и почвенного покрова; </w:t>
      </w:r>
      <w:proofErr w:type="gramEnd"/>
    </w:p>
    <w:p w:rsidR="0003419E" w:rsidRPr="00696342" w:rsidRDefault="0003419E" w:rsidP="00A70421">
      <w:pPr>
        <w:pStyle w:val="Default"/>
        <w:jc w:val="both"/>
      </w:pPr>
      <w:r w:rsidRPr="00696342">
        <w:t xml:space="preserve">9) мотивации к познаниям процессов в смешанном, рыночном типе экономики страны и </w:t>
      </w:r>
      <w:proofErr w:type="spellStart"/>
      <w:r w:rsidRPr="00696342">
        <w:t>инновационно-индустриальной</w:t>
      </w:r>
      <w:proofErr w:type="spellEnd"/>
      <w:r w:rsidRPr="00696342">
        <w:t xml:space="preserve"> реформе отраженных в Послании Президента Республики Казахстан;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10) </w:t>
      </w:r>
      <w:proofErr w:type="gramStart"/>
      <w:r w:rsidRPr="00696342">
        <w:t>самообразовании</w:t>
      </w:r>
      <w:proofErr w:type="gramEnd"/>
      <w:r w:rsidRPr="00696342">
        <w:t xml:space="preserve"> при изучении отдельных отраслей мировой экономики, мировых промышленных регионов и центров, их влияния на мировой, региональные, казахстанские рынки; </w:t>
      </w:r>
    </w:p>
    <w:p w:rsidR="0003419E" w:rsidRPr="00696342" w:rsidRDefault="0003419E" w:rsidP="00A70421">
      <w:pPr>
        <w:pStyle w:val="Default"/>
        <w:jc w:val="both"/>
      </w:pPr>
      <w:proofErr w:type="gramStart"/>
      <w:r w:rsidRPr="00696342">
        <w:lastRenderedPageBreak/>
        <w:t xml:space="preserve">11) развитии мировоззренческих понятий и чувств уважения к общей истории, культуре, менталитету, национальным традициям и ценностям народов стран СНГ, бывших республик Советского Союза; </w:t>
      </w:r>
      <w:proofErr w:type="gramEnd"/>
    </w:p>
    <w:p w:rsidR="0003419E" w:rsidRPr="00696342" w:rsidRDefault="0003419E" w:rsidP="00A70421">
      <w:pPr>
        <w:pStyle w:val="Default"/>
        <w:jc w:val="both"/>
      </w:pPr>
      <w:r w:rsidRPr="00696342">
        <w:t xml:space="preserve">12) </w:t>
      </w:r>
      <w:proofErr w:type="gramStart"/>
      <w:r w:rsidRPr="00696342">
        <w:t>осознании</w:t>
      </w:r>
      <w:proofErr w:type="gramEnd"/>
      <w:r w:rsidRPr="00696342">
        <w:t xml:space="preserve"> общих задач политического и экономического развития стран СНГ, их роли в развитии евразийской и мировой цивилизации;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13) </w:t>
      </w:r>
      <w:proofErr w:type="spellStart"/>
      <w:r w:rsidRPr="00696342">
        <w:t>мотивированности</w:t>
      </w:r>
      <w:proofErr w:type="spellEnd"/>
      <w:r w:rsidRPr="00696342">
        <w:t xml:space="preserve"> и способности к созидательному, творческому труду через самообразование, самосовершенствование и презентацию результатов деятельности;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14) развитие понятий и представлений о наследии эпохи колониализма в настоящее время (низкого показателя ВВП, бедности, голода, эпидемий, внутренних конфликтов), необходимости международной действенной помощи нуждающимся странам;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15) экологическом </w:t>
      </w:r>
      <w:proofErr w:type="gramStart"/>
      <w:r w:rsidRPr="00696342">
        <w:t>воспитании</w:t>
      </w:r>
      <w:proofErr w:type="gramEnd"/>
      <w:r w:rsidRPr="00696342">
        <w:t xml:space="preserve"> при выполнении творческих, практических видов деятельности;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16) </w:t>
      </w:r>
      <w:proofErr w:type="gramStart"/>
      <w:r w:rsidRPr="00696342">
        <w:t>соблюдении</w:t>
      </w:r>
      <w:proofErr w:type="gramEnd"/>
      <w:r w:rsidRPr="00696342">
        <w:t xml:space="preserve"> этических норм, умении адекватно оценивать особенности социальной среды, противостоянии антиобщественным явлениям, деструктивным воздействиям идеологического, противоправного и религиозного характера;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17) </w:t>
      </w:r>
      <w:proofErr w:type="gramStart"/>
      <w:r w:rsidRPr="00696342">
        <w:t>формировании</w:t>
      </w:r>
      <w:proofErr w:type="gramEnd"/>
      <w:r w:rsidRPr="00696342">
        <w:t xml:space="preserve"> эколого-ориентированного поведения через экологические акции. </w:t>
      </w:r>
    </w:p>
    <w:p w:rsidR="0003419E" w:rsidRPr="00696342" w:rsidRDefault="0003419E" w:rsidP="00A70421">
      <w:pPr>
        <w:pStyle w:val="Default"/>
        <w:jc w:val="both"/>
      </w:pPr>
      <w:r w:rsidRPr="00696342">
        <w:rPr>
          <w:b/>
        </w:rPr>
        <w:t xml:space="preserve">23. </w:t>
      </w:r>
      <w:proofErr w:type="spellStart"/>
      <w:r w:rsidRPr="00696342">
        <w:rPr>
          <w:b/>
        </w:rPr>
        <w:t>Системно-деятельностные</w:t>
      </w:r>
      <w:proofErr w:type="spellEnd"/>
      <w:r w:rsidRPr="00696342">
        <w:t xml:space="preserve"> результаты достигаются через разнообразие практической деятельности учащихся: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1) анализ политической карты мира (показывать на настенной карте страны с различными формами государственного и административно-территориального устройства, независимые государства и зависимые территории, типы стран, международные организации);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2) оценка геополитического положения стран (оценить геополитическое положение одной страны по выбору и дать прогноз его изменениям под влиянием ситуации в мире);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3) определить страны с выгодным и невыгодным геополитическим положением и объяснить причины;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4) характеристика населения страны по разным источникам;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5) анализ половозрастной пирамиды и данных тематических карт атласа;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6) определить </w:t>
      </w:r>
      <w:proofErr w:type="spellStart"/>
      <w:r w:rsidRPr="00696342">
        <w:t>ресурсообеспеченность</w:t>
      </w:r>
      <w:proofErr w:type="spellEnd"/>
      <w:r w:rsidRPr="00696342">
        <w:t xml:space="preserve"> отдельных стран видами минеральных ресурсов;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7) определение и обоснование потенциала рекреационных ресурсов своего края и региона;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8) анализ периодических изданий, научной литературы и конкретных примеров по вопросам научно-технического преобразования экономики и индустриально-инновационных реформ Республики Казахстан в условиях НТР;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9) анализ материалов периодической печати о состоянии мирового хозяйства, его отраслей с последующей презентацией результатов работы;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10) составить характеристику отрасли мирового хозяйства с использованием географических карт, таблиц, диаграмм и других источников (структура отрасли, производимая продукция; главные страны, центры размещения; основные факторы размещения; главные потребители продукции; вывод о требованиях НТР к технологическому состоянию отрасли, квалификации трудовых ресурсов); </w:t>
      </w:r>
    </w:p>
    <w:p w:rsidR="0003419E" w:rsidRPr="00696342" w:rsidRDefault="0003419E" w:rsidP="00A70421">
      <w:pPr>
        <w:pStyle w:val="Default"/>
        <w:jc w:val="both"/>
      </w:pPr>
      <w:proofErr w:type="gramStart"/>
      <w:r w:rsidRPr="00696342">
        <w:t xml:space="preserve">11) обозначить на контурной карте страны лидеры по производству основных видов сырья и топлива, продукции металлургии, автомобилестроения, судостроения, электронной техники, роботов, промышленных станков, сельскохозяйственной продукции (пшеницы, риса, масличных, волокнистых, тонизирующих, продукции овцеводства, </w:t>
      </w:r>
      <w:proofErr w:type="spellStart"/>
      <w:r w:rsidRPr="00696342">
        <w:t>крс</w:t>
      </w:r>
      <w:proofErr w:type="spellEnd"/>
      <w:r w:rsidRPr="00696342">
        <w:t xml:space="preserve">, свиноводства, рыбы); </w:t>
      </w:r>
      <w:proofErr w:type="gramEnd"/>
    </w:p>
    <w:p w:rsidR="0003419E" w:rsidRPr="00696342" w:rsidRDefault="0003419E" w:rsidP="00A70421">
      <w:pPr>
        <w:pStyle w:val="Default"/>
        <w:jc w:val="both"/>
      </w:pPr>
      <w:r w:rsidRPr="00696342">
        <w:t xml:space="preserve">12) анализ материалов учебника, периодической печати, других изданий, интернета о глобальных проблемах, их сущности и путях решения;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13) краткая экономико-географическая характеристика экономического района России» по плану (экономико-географическое положение, оценка природных условий и ресурсов, население, характеристика хозяйства, экономическое значение экономического района для России, экономические связи с Казахстаном);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14) нанесение на контурную карту границ историко-географических регионов и ведущих стран Азии, Зарубежной Европы, регионов Америки, Африки, Австралии, Океании, Антарктики;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15) подготовка докладов на примерные темы («Крупные города стран Азии», «Древняя культура народов стран Азии», «Роль Азиатских цивилизаций в прогрессе человечества», «Демографические рекорды Азии», «Роль личности в развитии страны» (о деятельности </w:t>
      </w:r>
      <w:proofErr w:type="spellStart"/>
      <w:r w:rsidRPr="00696342">
        <w:t>Кемаля</w:t>
      </w:r>
      <w:proofErr w:type="spellEnd"/>
      <w:r w:rsidRPr="00696342">
        <w:t xml:space="preserve"> </w:t>
      </w:r>
      <w:proofErr w:type="spellStart"/>
      <w:r w:rsidRPr="00696342">
        <w:t>Ататюрка</w:t>
      </w:r>
      <w:proofErr w:type="spellEnd"/>
      <w:r w:rsidRPr="00696342">
        <w:t xml:space="preserve"> – Турция, Дэн </w:t>
      </w:r>
      <w:proofErr w:type="spellStart"/>
      <w:r w:rsidRPr="00696342">
        <w:t>Сяо</w:t>
      </w:r>
      <w:proofErr w:type="spellEnd"/>
      <w:r w:rsidRPr="00696342">
        <w:t xml:space="preserve"> </w:t>
      </w:r>
      <w:proofErr w:type="spellStart"/>
      <w:r w:rsidRPr="00696342">
        <w:t>Пина</w:t>
      </w:r>
      <w:proofErr w:type="spellEnd"/>
      <w:r w:rsidRPr="00696342">
        <w:t xml:space="preserve"> – Китай, Махатма Ганди, </w:t>
      </w:r>
      <w:proofErr w:type="spellStart"/>
      <w:r w:rsidRPr="00696342">
        <w:t>Джавахарлал</w:t>
      </w:r>
      <w:proofErr w:type="spellEnd"/>
      <w:r w:rsidRPr="00696342">
        <w:t xml:space="preserve"> Неру – Индия, Ли </w:t>
      </w:r>
      <w:proofErr w:type="spellStart"/>
      <w:r w:rsidRPr="00696342">
        <w:t>Куан</w:t>
      </w:r>
      <w:proofErr w:type="spellEnd"/>
      <w:r w:rsidRPr="00696342">
        <w:t xml:space="preserve"> </w:t>
      </w:r>
      <w:proofErr w:type="gramStart"/>
      <w:r w:rsidRPr="00696342">
        <w:t>Ю</w:t>
      </w:r>
      <w:proofErr w:type="gramEnd"/>
      <w:r w:rsidRPr="00696342">
        <w:t xml:space="preserve"> – Сингапур, </w:t>
      </w:r>
      <w:proofErr w:type="spellStart"/>
      <w:r w:rsidRPr="00696342">
        <w:t>Махатхира</w:t>
      </w:r>
      <w:proofErr w:type="spellEnd"/>
      <w:r w:rsidRPr="00696342">
        <w:t xml:space="preserve"> </w:t>
      </w:r>
      <w:proofErr w:type="spellStart"/>
      <w:r w:rsidRPr="00696342">
        <w:t>Мохамада</w:t>
      </w:r>
      <w:proofErr w:type="spellEnd"/>
      <w:r w:rsidRPr="00696342">
        <w:t xml:space="preserve"> – Малайзия);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16) характеристика стран Зарубежной Европы по плану;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17) анализ крупнейших промышленных центров Европы, с указанием отраслей специализации и экспортной продукции; </w:t>
      </w:r>
    </w:p>
    <w:p w:rsidR="0003419E" w:rsidRPr="00696342" w:rsidRDefault="0003419E" w:rsidP="00A70421">
      <w:pPr>
        <w:pStyle w:val="Default"/>
        <w:jc w:val="both"/>
      </w:pPr>
      <w:r w:rsidRPr="00696342">
        <w:lastRenderedPageBreak/>
        <w:t>18) подготовка докладов на темы («Крупные города стран Европы», «Крупные города стран Латинской Америки», «Особенности урбанизации Бразилии, Мексики», «Крупные города стран Африки», «Тайны египетских пирамид», «</w:t>
      </w:r>
      <w:proofErr w:type="spellStart"/>
      <w:r w:rsidRPr="00696342">
        <w:t>Сахаризация</w:t>
      </w:r>
      <w:proofErr w:type="spellEnd"/>
      <w:r w:rsidRPr="00696342">
        <w:t xml:space="preserve">» </w:t>
      </w:r>
      <w:proofErr w:type="spellStart"/>
      <w:r w:rsidRPr="00696342">
        <w:t>Сахеля</w:t>
      </w:r>
      <w:proofErr w:type="spellEnd"/>
      <w:r w:rsidRPr="00696342">
        <w:t xml:space="preserve"> – причинно-следственные связи»);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19) описание США при совершении путешествия по ее территории (с помощью карты, текста учебника и других источников, выделить самые важные для экономики страны штаты, дать экономико-географическое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обоснование, выделить их отличительные особенности, в выводе указать опыт развития экономики, который можно использовать в Казахстане);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20) составление сводной таблицы «Особенности природных ресурсов пяти регионов Африки» с целью выявления главных и дефицитных видов ресурсов по регионам;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21) составление экономико-географической характеристики страны; </w:t>
      </w:r>
    </w:p>
    <w:p w:rsidR="0003419E" w:rsidRPr="00696342" w:rsidRDefault="0003419E" w:rsidP="00A70421">
      <w:pPr>
        <w:pStyle w:val="Default"/>
        <w:jc w:val="both"/>
      </w:pPr>
      <w:r w:rsidRPr="00696342">
        <w:t xml:space="preserve">22) Австралийский Союз, выявление черт сходства с другими странами, природных и эколого-экономических проблем </w:t>
      </w:r>
    </w:p>
    <w:p w:rsidR="00696342" w:rsidRDefault="00696342" w:rsidP="008627DE">
      <w:pPr>
        <w:pStyle w:val="Default"/>
        <w:ind w:firstLine="700"/>
        <w:jc w:val="center"/>
        <w:rPr>
          <w:b/>
          <w:bCs/>
        </w:rPr>
      </w:pPr>
    </w:p>
    <w:p w:rsidR="00025EA0" w:rsidRPr="00696342" w:rsidRDefault="00025EA0" w:rsidP="008627DE">
      <w:pPr>
        <w:pStyle w:val="Default"/>
        <w:ind w:firstLine="700"/>
        <w:jc w:val="center"/>
      </w:pPr>
      <w:r w:rsidRPr="00696342">
        <w:rPr>
          <w:b/>
          <w:bCs/>
        </w:rPr>
        <w:t>Учебная программа</w:t>
      </w:r>
      <w:r w:rsidR="008627DE" w:rsidRPr="00696342">
        <w:rPr>
          <w:b/>
          <w:bCs/>
        </w:rPr>
        <w:t xml:space="preserve"> </w:t>
      </w:r>
      <w:r w:rsidRPr="00696342">
        <w:rPr>
          <w:b/>
          <w:bCs/>
        </w:rPr>
        <w:t>по предмету «География»</w:t>
      </w:r>
    </w:p>
    <w:p w:rsidR="00025EA0" w:rsidRPr="00696342" w:rsidRDefault="00025EA0" w:rsidP="008627DE">
      <w:pPr>
        <w:pStyle w:val="Default"/>
        <w:ind w:firstLine="700"/>
        <w:jc w:val="center"/>
      </w:pPr>
      <w:r w:rsidRPr="00696342">
        <w:rPr>
          <w:b/>
          <w:bCs/>
        </w:rPr>
        <w:t>(естественно-математическое направление)</w:t>
      </w:r>
    </w:p>
    <w:p w:rsidR="00025EA0" w:rsidRPr="00696342" w:rsidRDefault="00025EA0" w:rsidP="00A70421">
      <w:pPr>
        <w:pStyle w:val="Default"/>
        <w:jc w:val="both"/>
      </w:pPr>
      <w:r w:rsidRPr="00696342">
        <w:rPr>
          <w:b/>
          <w:bCs/>
        </w:rPr>
        <w:t xml:space="preserve">1. Пояснительная записка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1. Учебная программа разработана в соответствии с Государственным общеобязательным стандартом образования, утвержденного постановлением Правительства Республики Казахстан от 23 августа 2012 года №1080.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2. Программа по курсу географии 10-11 классов отражает последовательность и непрерывность географического образования. Ставит цель усвоения учащимися разносторонних экономико-географических знаний при изучении современного мира, развитие, расширение функциональной грамотности и профильно-профессиональной ориентации учащихся.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3. Курс географии естественно-математического направления определяет следующие </w:t>
      </w:r>
      <w:r w:rsidRPr="00696342">
        <w:rPr>
          <w:b/>
        </w:rPr>
        <w:t>задачи:</w:t>
      </w:r>
      <w:r w:rsidRPr="00696342">
        <w:t xml:space="preserve">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1) дальнейшее развитие знаний и представлений о целостности природы планеты на основе обобщения знаний, понятий и идей об общих географических закономерностях, изученных в предыдущих классах;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2) формирование политических, географических знаний в процессе изучения этапов формирования политической карты мира, мирового хозяйства, геополитических проблем и направлений развития современного общества;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3) умение анализировать глобальные, </w:t>
      </w:r>
      <w:proofErr w:type="spellStart"/>
      <w:r w:rsidRPr="00696342">
        <w:t>региональнальные</w:t>
      </w:r>
      <w:proofErr w:type="spellEnd"/>
      <w:r w:rsidRPr="00696342">
        <w:t xml:space="preserve"> и локальные явления при изучении природных, социально-экономических, </w:t>
      </w:r>
      <w:proofErr w:type="spellStart"/>
      <w:r w:rsidRPr="00696342">
        <w:t>геоэкологических</w:t>
      </w:r>
      <w:proofErr w:type="spellEnd"/>
      <w:r w:rsidRPr="00696342">
        <w:t xml:space="preserve"> процессов;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4) изучение типологии государств, выявление особенностей стран с разным уровнем социально-экономического развития национальных хозяйств;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5) развитие и углубление экологической культуры в процессе изучения мировых природных ресурсов, технологий добычи и использования и региональные особенности;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6) дальнейшее углубление знаний учащихся при изучении населения мира, системы мирового хозяйства, состава, структуры, особенности размещения, международных отношений и международного экономического сотрудничества;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7) воспитание толерантности, уважения к другим народам и культурам;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8) развитие профильно-профессиональной ориентации учащихся, способствование осознанному выбору будущей </w:t>
      </w:r>
      <w:proofErr w:type="spellStart"/>
      <w:r w:rsidRPr="00696342">
        <w:t>професии</w:t>
      </w:r>
      <w:proofErr w:type="spellEnd"/>
      <w:r w:rsidRPr="00696342">
        <w:t xml:space="preserve">; </w:t>
      </w:r>
    </w:p>
    <w:p w:rsidR="00025EA0" w:rsidRPr="00696342" w:rsidRDefault="00025EA0" w:rsidP="00A70421">
      <w:pPr>
        <w:pStyle w:val="Default"/>
        <w:jc w:val="both"/>
      </w:pPr>
      <w:r w:rsidRPr="00696342">
        <w:t>9) обеспечение дальнейшего развития аналитических каче</w:t>
      </w:r>
      <w:proofErr w:type="gramStart"/>
      <w:r w:rsidRPr="00696342">
        <w:t>ств пр</w:t>
      </w:r>
      <w:proofErr w:type="gramEnd"/>
      <w:r w:rsidRPr="00696342">
        <w:t xml:space="preserve">и работе с картами, схемами, графиками, диаграммами, таблицами, интернетом, образовательными цифровыми ресурсами при сборе необходимых материалов из разнообразной экономико-географической литературы, речи и </w:t>
      </w:r>
      <w:proofErr w:type="spellStart"/>
      <w:r w:rsidRPr="00696342">
        <w:t>полиязычия</w:t>
      </w:r>
      <w:proofErr w:type="spellEnd"/>
      <w:r w:rsidRPr="00696342">
        <w:t xml:space="preserve">, овладение навыками самостоятельной обработки и речевой интерпретации статистических, картографических и иных сведений;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10) воспитание высоких патриотических чувств, уважения к Конституции Республики Казахстан, выработка активной гражданской, жизненной позиции.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4. Все виды практической деятельности, указанные в программе, являются тренировочными и развивающими, обязательно оцениваемыми являются практические работы, имеющие номер.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5. </w:t>
      </w:r>
      <w:proofErr w:type="spellStart"/>
      <w:r w:rsidRPr="00696342">
        <w:t>Межпредметные</w:t>
      </w:r>
      <w:proofErr w:type="spellEnd"/>
      <w:r w:rsidRPr="00696342">
        <w:t xml:space="preserve"> связи предмета: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1) с математикой при изучении рыночной экономики, современных фондовых биржах, акционерных формах капитала и типах экономики, при выполнении расчетных практических работ;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lastRenderedPageBreak/>
        <w:t xml:space="preserve">2) с историей при использовании исторических понятий и терминов характеризующие виды государственного и административно-территориального строя при изучении экономико-географического обзора мира и государственного устройства стран мира, исторических этапах мирового хозяйства, при изучении причин изменения политической карты мира, при изучении колониальной эпохи и последствиях того времени на современном состоянии экономики и общества;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3) с литературой и музыкой при использовании произведений великих казахских, казахстанских, русских, советских, зарубежных поэтов, писателей и композиторов; использование музыкальных произведений, песен, песенных фрагментов;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4) с химией при изучении химической промышленности стран мира;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5) с биологией при изучении биосферы, ее состава, структуры, природных зон, проблем охраны компонентов географической оболочки, географии растениеводства, животноводства и рыболовства;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6) с технологией при изучении народных, национальных ремесел стран мира. </w:t>
      </w:r>
    </w:p>
    <w:p w:rsidR="00025EA0" w:rsidRPr="00696342" w:rsidRDefault="0003419E" w:rsidP="00A70421">
      <w:pPr>
        <w:pStyle w:val="Default"/>
        <w:jc w:val="both"/>
      </w:pPr>
      <w:r w:rsidRPr="00696342">
        <w:t xml:space="preserve">6. </w:t>
      </w:r>
      <w:r w:rsidR="00025EA0" w:rsidRPr="00696342">
        <w:t xml:space="preserve">В соответствии с типовым учебным планом на изучение курса «Географии» в 10-11 классах естественно-математического направления выделено 68 часов, по 2 часа в неделю. </w:t>
      </w:r>
    </w:p>
    <w:p w:rsidR="00025EA0" w:rsidRPr="00696342" w:rsidRDefault="00025EA0" w:rsidP="00A70421">
      <w:pPr>
        <w:pStyle w:val="Default"/>
        <w:jc w:val="both"/>
      </w:pP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rPr>
          <w:b/>
          <w:bCs/>
        </w:rPr>
        <w:t xml:space="preserve">2. Базовое содержание учебного предмета в 10 классе </w:t>
      </w:r>
    </w:p>
    <w:p w:rsidR="00025EA0" w:rsidRPr="00696342" w:rsidRDefault="0003419E" w:rsidP="00A70421">
      <w:pPr>
        <w:pStyle w:val="Default"/>
        <w:jc w:val="both"/>
      </w:pPr>
      <w:r w:rsidRPr="00696342">
        <w:t xml:space="preserve">7. </w:t>
      </w:r>
      <w:r w:rsidR="00025EA0" w:rsidRPr="00696342">
        <w:t xml:space="preserve">Введение (1 час): цели и задачи изучения предмета «География. Общий обзор мира. Страны СНГ».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8. На изучение раздела «Общие географические закономерности» выделено 16 часов: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1) «Земля как планета» (2 часа), краткие сведения о Земле, строение Земли;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2) «Изображение Земли на карте» (3 часа):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географические карты, топографические карты, общие сведения о картографии, знакомство с глобальными навигационными системами </w:t>
      </w:r>
      <w:proofErr w:type="spellStart"/>
      <w:r w:rsidRPr="00696342">
        <w:t>Глонасс</w:t>
      </w:r>
      <w:proofErr w:type="spellEnd"/>
      <w:r w:rsidRPr="00696342">
        <w:t xml:space="preserve">, GPS и </w:t>
      </w:r>
      <w:proofErr w:type="spellStart"/>
      <w:r w:rsidRPr="00696342">
        <w:t>Galileo</w:t>
      </w:r>
      <w:proofErr w:type="spellEnd"/>
      <w:r w:rsidRPr="00696342">
        <w:t xml:space="preserve">, картографические проекции, измерительные ресурсы карт, условные знаки;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практическая работа №1 «Работа по измерительным ресурсам географических и топографических карт»;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3) литосфера и земная кора (3 часа), геологическая история Земли, эпохи горообразования, литосфера и закономерности ее развития, рельеф Земли, закономерности развития;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4) атмосфера и климат (3 часа), строение и состав атмосферы, ее свойства, атмосферная циркуляция, погода, климат и классификация;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5) гидросфера (2 часа), Мировой океан, океаны, воды суши;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6) биосфера (1 час), понятие биосферы, ее состав, структура, понятие о ноосфере;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7) географическая оболочка (2 часа), понятие о географической оболочке, ее закономерностях, природных компонентах и комплексах, понятие о ландшафте и его видах;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географические пояса и природные зоны, проблемы охраны компонентов географической оболочки.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9. На изучение раздела «Общая характеристика мира» выделено 17 часов: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1) «Историко-географические регионы. Политическая карта мира» (5 часа): </w:t>
      </w:r>
    </w:p>
    <w:p w:rsidR="00025EA0" w:rsidRPr="00696342" w:rsidRDefault="00025EA0" w:rsidP="00A70421">
      <w:pPr>
        <w:pStyle w:val="Default"/>
        <w:jc w:val="both"/>
      </w:pP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историко-географические регионы и политическая карта мира – этапы формирования, формы государственного и административно-территориального устройства стран мира, независимые государства и зависимые территории;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многообразие типологии стран современного мира, понятия о мировых цивилизациях, геополитике, геополитическом положении, политической географии и политических отношениях, международные организации;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практическая работа №2 «Оценить геополитическое положение одной страны по выбору и дать прогноз его изменениям под влиянием ситуации в мире, определить страны с выгодным и невыгодным геополитическим положением и объяснить причины»;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2) население мира (5 часов), численность и воспроизводство населения мира, демографическая политика, половозрастная структура населения, трудовые ресурсы;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плотность населения, особенности размещения и миграции населения, расовый, языковой, национальный состав населения и религии мира, виды населенных пунктов и урбанизация;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3) природные ресурсы (4 часа), взаимодействие природы и общества, классификации природных ресурсов, понятие о </w:t>
      </w:r>
      <w:proofErr w:type="spellStart"/>
      <w:r w:rsidRPr="00696342">
        <w:t>ресурсообеспеченности</w:t>
      </w:r>
      <w:proofErr w:type="spellEnd"/>
      <w:r w:rsidRPr="00696342">
        <w:t xml:space="preserve">, природные ресурсы мира (топливно-энергетические, рудные и нерудные);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другие виды природных ресурсов мира (земельные, водные, биологические, рекреационные, ресурсы Мирового океана); </w:t>
      </w:r>
    </w:p>
    <w:p w:rsidR="00025EA0" w:rsidRPr="00696342" w:rsidRDefault="00025EA0" w:rsidP="00A70421">
      <w:pPr>
        <w:pStyle w:val="Default"/>
        <w:jc w:val="both"/>
      </w:pPr>
      <w:r w:rsidRPr="00696342">
        <w:lastRenderedPageBreak/>
        <w:t xml:space="preserve">практическая работа №3 «Определить страны с высокой, средней и низкой степенью обеспеченности природных ресурсов (топливно-энергетических, рудных, химических, водных, биологических, рекреационных), определить </w:t>
      </w:r>
      <w:proofErr w:type="spellStart"/>
      <w:r w:rsidRPr="00696342">
        <w:t>ресурсообеспеченность</w:t>
      </w:r>
      <w:proofErr w:type="spellEnd"/>
      <w:r w:rsidRPr="00696342">
        <w:t xml:space="preserve"> отдельных стран»;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4) «Научно-техническая революция (НТР) и мировое хозяйство» (3 часа):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научно-техническая революция (её характерные черты, составные части, пути развития, главные направления);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факторы размещения отраслей мирового хозяйства, наука кибернетика и роль человеческого фактора в условиях НТР;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итоговый семинар (научно-техническое преобразование общества и экономики на современном этапе);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10. На изучение раздела «Мировое хозяйство» выделено 16 часов: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1) общий обзор мирового хозяйства (2 часа), формирование мирового хозяйства, основные этапы развития, структура, международное географическое разделение труда, отрасли международной специализации, международная экономическая интеграция, транснациональные корпорации (ТНК);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типы организации экономики, территориальные различия и главные центры мирового хозяйства;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2) мировая промышленность (4 часа), закономерности и факторы размещения промышленности, топливно-энергетический комплекс, металлургия мира;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машиностроение мира, другие отрасли обрабатывающей промышленности;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3) география сельского хозяйства (3 часа), общая характеристика сельского хозяйства (значение, аграрные отношения, направления развития), география растениеводства, животноводство и рыболовство; </w:t>
      </w:r>
    </w:p>
    <w:p w:rsidR="00025EA0" w:rsidRPr="00696342" w:rsidRDefault="00025EA0" w:rsidP="00A70421">
      <w:pPr>
        <w:pStyle w:val="Default"/>
        <w:jc w:val="both"/>
      </w:pPr>
      <w:proofErr w:type="gramStart"/>
      <w:r w:rsidRPr="00696342">
        <w:t xml:space="preserve">4) география транспорта (2 часа), география мирового транспорта, мировые пути сообщения (наземные, водные, воздушные), новейшие телекоммуникационные системы, интернет; </w:t>
      </w:r>
      <w:proofErr w:type="gramEnd"/>
    </w:p>
    <w:p w:rsidR="00025EA0" w:rsidRPr="00696342" w:rsidRDefault="00025EA0" w:rsidP="00A70421">
      <w:pPr>
        <w:pStyle w:val="Default"/>
        <w:jc w:val="both"/>
      </w:pPr>
      <w:r w:rsidRPr="00696342">
        <w:t xml:space="preserve">5) международные экономические отношения (5 часов):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виды международных экономических связей, внешняя торговля, международная финансовая система, международные банки;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международный туризм, экономическое сотрудничество, экономическая интеграция и международные экологические проекты, Казахстан в системе международных экономических отношений; </w:t>
      </w:r>
    </w:p>
    <w:p w:rsidR="00025EA0" w:rsidRPr="00696342" w:rsidRDefault="00025EA0" w:rsidP="00A70421">
      <w:pPr>
        <w:pStyle w:val="Default"/>
        <w:jc w:val="both"/>
      </w:pPr>
      <w:r w:rsidRPr="00696342">
        <w:t>практическая работа №4 «Составление характеристики отрасли мирового хозяйства (промышленности или сельского хозяйства)» по плану</w:t>
      </w:r>
      <w:r w:rsidR="0003419E" w:rsidRPr="00696342">
        <w:t>.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11. На изучение раздела «Страны Независимых Государств (СНГ)» выделено 17 часов: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1) обзор стран СНГ (1 час), общий обзор стран СНГ, краткая история возникновения, внутренние и внешние экономические связи, противоречия, Таможенный Союз;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2) «Российская Федерация» (6 часов):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краткая историческая справка, геополитическое, экономико-географическое положение, природные условия и ресурсы;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население (демографические показатели, трудовые ресурсы, плотность и размещение, национальный, религиозный состав и урбанизация);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общая характеристика хозяйства России, промышленность, сельское хозяйство и транспорт;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экономические районы России и внешнеэкономические связи;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практическая работа №5 «составить краткую экономико-географическую характеристику двух регионов России расположенных в разных экономических зонах»; </w:t>
      </w:r>
    </w:p>
    <w:p w:rsidR="00025EA0" w:rsidRPr="00696342" w:rsidRDefault="00025EA0" w:rsidP="00A70421">
      <w:pPr>
        <w:pStyle w:val="Default"/>
        <w:jc w:val="both"/>
      </w:pPr>
      <w:proofErr w:type="gramStart"/>
      <w:r w:rsidRPr="00696342">
        <w:t xml:space="preserve">3) «Беларусь» (1 час), краткая историческая справка, геополитическое, экономико-географическое положение, природные условия и ресурсы, население, урбанизация, общая характеристика хозяйства, промышленность, сельское хозяйство, транспорт, внешнеэкономические связи; </w:t>
      </w:r>
      <w:proofErr w:type="gramEnd"/>
    </w:p>
    <w:p w:rsidR="00025EA0" w:rsidRPr="00696342" w:rsidRDefault="00025EA0" w:rsidP="00A70421">
      <w:pPr>
        <w:pStyle w:val="Default"/>
        <w:jc w:val="both"/>
      </w:pPr>
      <w:r w:rsidRPr="00696342">
        <w:t xml:space="preserve">4) «Украина и Молдова» (2 часа), краткая историческая справка, геополитическое, экономико-географическое положение, природные условия и ресурсы, население, урбанизация, общая характеристика хозяйства;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внутренние различия, промышленность, сельское хозяйство, транспорт, внешнеэкономические связи;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5) «Страны Закавказья» (2 часа), краткая историческая справка, геополитическое, экономико-географическое положение, природные условия и ресурсы, население, урбанизация, общая характеристика хозяйства;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Азербайджан, Армения, Грузия (внутренние различия в регионе); </w:t>
      </w:r>
    </w:p>
    <w:p w:rsidR="00025EA0" w:rsidRPr="00696342" w:rsidRDefault="00025EA0" w:rsidP="00A70421">
      <w:pPr>
        <w:pStyle w:val="Default"/>
        <w:jc w:val="both"/>
      </w:pPr>
      <w:r w:rsidRPr="00696342">
        <w:lastRenderedPageBreak/>
        <w:t xml:space="preserve">6) «Страны Центральной Азии (СНГ)» (5 часов):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Узбекистан, Кыргызстан, Туркменистан и Таджикистан; </w:t>
      </w:r>
    </w:p>
    <w:p w:rsidR="00025EA0" w:rsidRPr="00696342" w:rsidRDefault="00025EA0" w:rsidP="00A70421">
      <w:pPr>
        <w:pStyle w:val="Default"/>
        <w:ind w:firstLine="700"/>
        <w:jc w:val="both"/>
      </w:pPr>
      <w:proofErr w:type="gramStart"/>
      <w:r w:rsidRPr="00696342">
        <w:t xml:space="preserve">краткая историческая справка, геополитическое, экономико-географическое положение, природные условия и ресурсы, население, урбанизация, общая характеристика хозяйства, промышленность, сельское хозяйство, транспорт, внешнеэкономические связи; </w:t>
      </w:r>
      <w:proofErr w:type="gramEnd"/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практическая работа №6 «Казахстан и четыре страны Центральной Азии (СНГ). Экономические отношения, сотрудничество и перспективы интеграции»;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политические, экономические и культурные связи Казахстана со странами СНГ и Таможенного союза;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12.Обобщение курса 10 класса (1 час). </w:t>
      </w:r>
    </w:p>
    <w:p w:rsidR="0003419E" w:rsidRPr="00696342" w:rsidRDefault="0003419E" w:rsidP="00A70421">
      <w:pPr>
        <w:pStyle w:val="Default"/>
        <w:ind w:firstLine="700"/>
        <w:jc w:val="both"/>
        <w:rPr>
          <w:b/>
          <w:bCs/>
        </w:rPr>
      </w:pP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rPr>
          <w:b/>
          <w:bCs/>
        </w:rPr>
        <w:t xml:space="preserve">3. Базовое содержание учебного предмета в 11 классе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13. Введение (1 час): </w:t>
      </w:r>
    </w:p>
    <w:p w:rsidR="00025EA0" w:rsidRPr="00696342" w:rsidRDefault="00025EA0" w:rsidP="00A70421">
      <w:pPr>
        <w:pStyle w:val="Default"/>
        <w:ind w:firstLine="840"/>
        <w:jc w:val="both"/>
      </w:pPr>
      <w:r w:rsidRPr="00696342">
        <w:t xml:space="preserve">историко-географические регионы мира (ИГР) типология государств (повторение).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14. На изучение раздела «Страны Азии» выделено 16 часов: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1) общий обзор стран Зарубежной Азии (4 часа), политическая карта и регионы Азии (периоды формирования политической карты, историко-географические регионы и состав государств, государственное устройство стран);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природные условия и ресурсы; </w:t>
      </w:r>
    </w:p>
    <w:p w:rsidR="00025EA0" w:rsidRPr="00696342" w:rsidRDefault="00025EA0" w:rsidP="00A70421">
      <w:pPr>
        <w:pStyle w:val="Default"/>
        <w:ind w:firstLine="700"/>
        <w:jc w:val="both"/>
      </w:pPr>
      <w:proofErr w:type="gramStart"/>
      <w:r w:rsidRPr="00696342">
        <w:t xml:space="preserve">население (численность населения, языковый, национальный, религиозный состав, демографическая ситуация, плотность населения, урбанизация); </w:t>
      </w:r>
      <w:proofErr w:type="gramEnd"/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основные направления хозяйства (общая характеристика, модели социально-экономического развития, отрасли специализации хозяйств регионов, классификация стран);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2) высокоразвитые страны Азии (2 часа), Япония, состав территории,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геополитическое положение, ЭГП, государственное устройство, история формирования, природные условия и ресурсы, население, города;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хозяйство, этапы развития, общая характеристика хозяйства, промышленность, сельское хозяйство, транспорт, внешние связи, отношения Казахстана с Японией;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3) ключевые, развивающиеся страны Азии (6 часов): </w:t>
      </w:r>
    </w:p>
    <w:p w:rsidR="00025EA0" w:rsidRPr="00696342" w:rsidRDefault="00025EA0" w:rsidP="00A70421">
      <w:pPr>
        <w:pStyle w:val="Default"/>
        <w:jc w:val="both"/>
      </w:pPr>
      <w:proofErr w:type="gramStart"/>
      <w:r w:rsidRPr="00696342">
        <w:t xml:space="preserve">Китай (3 часа), состав, геополитическое положение, ЭГП, государственное устройство, история формирования, природные условия и ресурсы, население, города, быт и культура населения; </w:t>
      </w:r>
      <w:proofErr w:type="gramEnd"/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хозяйство, общая характеристика хозяйства, реформы Дэн </w:t>
      </w:r>
      <w:proofErr w:type="spellStart"/>
      <w:r w:rsidRPr="00696342">
        <w:t>Сяо</w:t>
      </w:r>
      <w:proofErr w:type="spellEnd"/>
      <w:r w:rsidRPr="00696342">
        <w:t xml:space="preserve"> </w:t>
      </w:r>
      <w:proofErr w:type="spellStart"/>
      <w:r w:rsidRPr="00696342">
        <w:t>Пина</w:t>
      </w:r>
      <w:proofErr w:type="spellEnd"/>
      <w:r w:rsidRPr="00696342">
        <w:t xml:space="preserve">, промышленность, сельское хозяйство, транспорт;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внутренние различия, экономические районы, туристические объекты, внешние связи, отношения Казахстана с Китаем; </w:t>
      </w:r>
    </w:p>
    <w:p w:rsidR="00025EA0" w:rsidRPr="00696342" w:rsidRDefault="00025EA0" w:rsidP="00A70421">
      <w:pPr>
        <w:pStyle w:val="Default"/>
        <w:ind w:firstLine="700"/>
        <w:jc w:val="both"/>
      </w:pPr>
      <w:proofErr w:type="gramStart"/>
      <w:r w:rsidRPr="00696342">
        <w:t xml:space="preserve">Индия (2 часа), состав, геополитическое положение, ЭГП, государственное устройство, история формирования, природные условия и ресурсы, население, города, древняя культура; </w:t>
      </w:r>
      <w:proofErr w:type="gramEnd"/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хозяйство, общая характеристика хозяйства, промышленность, сельское хозяйство, транспорт, внутренние различия, внешние связи, отношения Казахстана с Индией; </w:t>
      </w:r>
    </w:p>
    <w:p w:rsidR="00025EA0" w:rsidRPr="00696342" w:rsidRDefault="00025EA0" w:rsidP="00A70421">
      <w:pPr>
        <w:pStyle w:val="Default"/>
        <w:ind w:firstLine="700"/>
        <w:jc w:val="both"/>
      </w:pPr>
      <w:proofErr w:type="gramStart"/>
      <w:r w:rsidRPr="00696342">
        <w:t xml:space="preserve">Турция (1 час), состав, геополитическое положение, ЭГП, государственное устройство, история формирования, природные условия и ресурсы, население, города, общая характеристика хозяйства, промышленность, сельское хозяйство, транспорт, туристические объекты, внешние связи, отношения Казахстана с Турцией; </w:t>
      </w:r>
      <w:proofErr w:type="gramEnd"/>
    </w:p>
    <w:p w:rsidR="00025EA0" w:rsidRPr="00696342" w:rsidRDefault="00025EA0" w:rsidP="00A70421">
      <w:pPr>
        <w:pStyle w:val="Default"/>
        <w:jc w:val="both"/>
      </w:pPr>
      <w:r w:rsidRPr="00696342">
        <w:t xml:space="preserve">4) новые индустриальные страны Азии (2 часа): </w:t>
      </w:r>
    </w:p>
    <w:p w:rsidR="00025EA0" w:rsidRPr="00696342" w:rsidRDefault="00025EA0" w:rsidP="00A70421">
      <w:pPr>
        <w:pStyle w:val="Default"/>
        <w:ind w:firstLine="700"/>
        <w:jc w:val="both"/>
      </w:pPr>
      <w:proofErr w:type="gramStart"/>
      <w:r w:rsidRPr="00696342">
        <w:t xml:space="preserve">Республика Корея, состав, геополитическое положение, ЭГП, государственное устройство, история формирования, природные условия и ресурсы, население, общая характеристика хозяйства, промышленность, сельское хозяйство, транспорт, внешние связи, отношения Казахстана с Республикой Корея; </w:t>
      </w:r>
      <w:proofErr w:type="gramEnd"/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Сингапур, Малайзия, Таиланд: </w:t>
      </w:r>
      <w:proofErr w:type="gramStart"/>
      <w:r w:rsidRPr="00696342">
        <w:t xml:space="preserve">ЭГП, государственное устройство, природные условия и ресурсы, население, реформы в экономике и модели экономического развития; </w:t>
      </w:r>
      <w:proofErr w:type="gramEnd"/>
    </w:p>
    <w:p w:rsidR="00025EA0" w:rsidRPr="00696342" w:rsidRDefault="00025EA0" w:rsidP="00A70421">
      <w:pPr>
        <w:pStyle w:val="Default"/>
        <w:jc w:val="both"/>
      </w:pPr>
      <w:proofErr w:type="gramStart"/>
      <w:r w:rsidRPr="00696342">
        <w:t xml:space="preserve">5) страны Азии – экспортеры нефти (1 час), общий обзор стран (Саудовская Аравия, Катар, Кувейт, ОАЭ, Оман, Бахрейн, Иран, Ирак), геополитическое положение, ЭГП, государственное устройство, краткая историческая справка, природные условия и ресурсы, население, общая характеристика хозяйства, внешние связи, отношения Казахстана со странами региона; </w:t>
      </w:r>
      <w:proofErr w:type="gramEnd"/>
    </w:p>
    <w:p w:rsidR="00025EA0" w:rsidRPr="00696342" w:rsidRDefault="00025EA0" w:rsidP="00A70421">
      <w:pPr>
        <w:pStyle w:val="Default"/>
        <w:jc w:val="both"/>
      </w:pPr>
      <w:r w:rsidRPr="00696342">
        <w:t xml:space="preserve">6) практическая работа №1 (1 час) «Составление сравнительной характеристики двух стран Азии» по плану. </w:t>
      </w:r>
    </w:p>
    <w:p w:rsidR="00025EA0" w:rsidRPr="00696342" w:rsidRDefault="00025EA0" w:rsidP="00A70421">
      <w:pPr>
        <w:pStyle w:val="Default"/>
        <w:jc w:val="both"/>
      </w:pPr>
    </w:p>
    <w:p w:rsidR="00025EA0" w:rsidRPr="00696342" w:rsidRDefault="00025EA0" w:rsidP="00A70421">
      <w:pPr>
        <w:pStyle w:val="Default"/>
        <w:jc w:val="both"/>
      </w:pPr>
      <w:r w:rsidRPr="00696342">
        <w:t xml:space="preserve">На изучение раздела «Страны Зарубежной Европы» выделено 19 часов: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1) общий обзор стран Зарубежной Европы (3 часа), политическая карта Европы, изменения в ней, историко-географические регионы и их ЭГП, состав государств, государственное устройство стран, природные условия и ресурсы, экологическая ситуация в странах Европы и мероприятия по охране;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население, численность, демографические ситуации в странах, национальный, религиозный состав, размещение населения и плотность, трудовые ресурсы и миграция;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хозяйство Европы, общая характеристика, внутренние различия, европейская интеграция в рамках Евросоюза – противоречия и развитие;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2) высокоразвитые страны Европы (8 часов):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Федеративная Республика Германия, Великобритания, Франция, Италия;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состав территории, геополитическое положение, ЭГП, государственное устройство, история формирования, природные условия и ресурсы, население, города, (понятие о Британском Содружестве наций); </w:t>
      </w:r>
    </w:p>
    <w:p w:rsidR="00025EA0" w:rsidRPr="00696342" w:rsidRDefault="00025EA0" w:rsidP="00A70421">
      <w:pPr>
        <w:pStyle w:val="Default"/>
        <w:ind w:firstLine="700"/>
        <w:jc w:val="both"/>
      </w:pPr>
      <w:proofErr w:type="gramStart"/>
      <w:r w:rsidRPr="00696342">
        <w:t xml:space="preserve">хозяйство, этапы развития, общая характеристика хозяйства, промышленность, сельское хозяйство, транспорт, внешние связи, отношения Казахстана с Германией, с Великобританией, с Францией, с Италией; </w:t>
      </w:r>
      <w:proofErr w:type="gramEnd"/>
    </w:p>
    <w:p w:rsidR="00025EA0" w:rsidRPr="00696342" w:rsidRDefault="00025EA0" w:rsidP="00A70421">
      <w:pPr>
        <w:pStyle w:val="Default"/>
        <w:jc w:val="both"/>
      </w:pPr>
      <w:r w:rsidRPr="00696342">
        <w:t xml:space="preserve">3) малые капиталистические страны Западной Европы (4 часа), состав территории, геополитическое положение, ЭГП, население, демографическая ситуация, общая характеристика хозяйства, уровни развития и внутренние различия;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страны Северной Европы, страны Средней Европы, Нидерланды, страны Южной Европы, Испания;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4) страны Восточной Европы (3 часа), геополитическое положение, ЭГП, население, демографическая ситуация, природные условия и ресурсы, население;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общая характеристика хозяйства, промышленность, сельское хозяйство, транспорт, внутренние различия, туристические объекты, внешние связи, отношения Казахстана со странами Восточной Европы, Республика Чехия;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5) практическая работа №2 (1 час) «Комплексная характеристика страны по картам атласа» (страны, не рассматриваемой в программе). </w:t>
      </w:r>
    </w:p>
    <w:p w:rsidR="00025EA0" w:rsidRPr="00696342" w:rsidRDefault="00025EA0" w:rsidP="008627DE">
      <w:pPr>
        <w:pStyle w:val="Default"/>
        <w:jc w:val="both"/>
      </w:pPr>
    </w:p>
    <w:p w:rsidR="008627DE" w:rsidRPr="00696342" w:rsidRDefault="008627DE" w:rsidP="008627DE">
      <w:pPr>
        <w:pStyle w:val="Default"/>
        <w:jc w:val="both"/>
      </w:pPr>
    </w:p>
    <w:p w:rsidR="008627DE" w:rsidRPr="00696342" w:rsidRDefault="008627DE" w:rsidP="008627DE">
      <w:pPr>
        <w:pStyle w:val="Default"/>
        <w:jc w:val="both"/>
      </w:pPr>
    </w:p>
    <w:p w:rsidR="00025EA0" w:rsidRPr="00696342" w:rsidRDefault="00025EA0" w:rsidP="00A70421">
      <w:pPr>
        <w:pStyle w:val="Default"/>
        <w:jc w:val="both"/>
      </w:pPr>
      <w:r w:rsidRPr="00696342">
        <w:t xml:space="preserve">На изучение раздела «Страны Америки» выделено 15 часов: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1) открытие и освоение Америки (1 час), история открытия, заселения, колонизации и освоения территорий Нового Света, регионы, коренные народы Америки, их состав и размещение, хозяйство и быт, культура, традиции, состояние индейских племен после колонизации, современная типология стран Америки;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2) высокоразвитые страны Америки (7 часов):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Соединенные Штаты Америки (6 часов), геополитическое положение, ЭГП, история формирования государства, природные условия и ресурсы;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население, демографическая ситуация, виды урбанизации;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общая характеристика хозяйства, промышленность, сельское хозяйство, финансовая система, транспорт, внутренние различия и экономико-географические районы США, туристические объекты, внешние экономические связи, отношения Казахстана с США;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практическая работа №3 «Описание страны при совершении путешествия по ее территории» по плану; </w:t>
      </w:r>
    </w:p>
    <w:p w:rsidR="00025EA0" w:rsidRPr="00696342" w:rsidRDefault="00025EA0" w:rsidP="00A70421">
      <w:pPr>
        <w:pStyle w:val="Default"/>
        <w:ind w:firstLine="700"/>
        <w:jc w:val="both"/>
      </w:pPr>
      <w:proofErr w:type="gramStart"/>
      <w:r w:rsidRPr="00696342">
        <w:t xml:space="preserve">Канада (1 час), геополитическое положение, ЭГП, история формирования государства, природные условия и ресурсы, население, города, общая характеристика хозяйства, промышленность, сельское хозяйство, транспорт, туристические объекты, внешние связи, отношения Казахстана с Канадой; </w:t>
      </w:r>
      <w:proofErr w:type="gramEnd"/>
    </w:p>
    <w:p w:rsidR="00025EA0" w:rsidRPr="00696342" w:rsidRDefault="00025EA0" w:rsidP="00A70421">
      <w:pPr>
        <w:pStyle w:val="Default"/>
        <w:jc w:val="both"/>
      </w:pPr>
      <w:r w:rsidRPr="00696342">
        <w:t xml:space="preserve">3) развивающиеся страны Латинской Америки (7 часов), состав, геополитическое положение, этапы формирования политической карты, колониальные владения, государственное устройство, типология стран, природные условия и ресурсы Латинской Америки, уникальные природные объекты и богатства;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t xml:space="preserve">население (состав, численность, плотность, урбанизация, трудовые ресурсы); </w:t>
      </w:r>
    </w:p>
    <w:p w:rsidR="00025EA0" w:rsidRPr="00696342" w:rsidRDefault="00025EA0" w:rsidP="00A70421">
      <w:pPr>
        <w:pStyle w:val="Default"/>
        <w:ind w:firstLine="700"/>
        <w:jc w:val="both"/>
      </w:pPr>
      <w:r w:rsidRPr="00696342">
        <w:lastRenderedPageBreak/>
        <w:t xml:space="preserve">общая характеристика хозяйства, модели развития экономики, промышленность, сельское хозяйство, транспорт, наследия колониальной эпохи, туристические объекты, внешние связи, отношения Казахстана со странами региона; </w:t>
      </w:r>
    </w:p>
    <w:p w:rsidR="00025EA0" w:rsidRPr="00696342" w:rsidRDefault="00025EA0" w:rsidP="00A70421">
      <w:pPr>
        <w:pStyle w:val="Default"/>
        <w:ind w:firstLine="700"/>
        <w:jc w:val="both"/>
      </w:pPr>
      <w:proofErr w:type="gramStart"/>
      <w:r w:rsidRPr="00696342">
        <w:t xml:space="preserve">Бразилия, ЭГП, история формирования, природные условия и ресурсы, население, общая характеристика хозяйства, промышленность, сельское хозяйство, транспорт, внешние связи. </w:t>
      </w:r>
      <w:proofErr w:type="gramEnd"/>
    </w:p>
    <w:p w:rsidR="00025EA0" w:rsidRPr="00696342" w:rsidRDefault="00025EA0" w:rsidP="00A70421">
      <w:pPr>
        <w:pStyle w:val="Default"/>
        <w:jc w:val="both"/>
      </w:pPr>
      <w:r w:rsidRPr="00696342">
        <w:t xml:space="preserve">18. На изучение раздела «Развивающиеся страны Африки» выделено 6 часов: </w:t>
      </w:r>
    </w:p>
    <w:p w:rsidR="00025EA0" w:rsidRPr="00696342" w:rsidRDefault="00025EA0" w:rsidP="00A70421">
      <w:pPr>
        <w:pStyle w:val="Default"/>
        <w:jc w:val="both"/>
      </w:pPr>
      <w:proofErr w:type="gramStart"/>
      <w:r w:rsidRPr="00696342">
        <w:t xml:space="preserve">1) развивающиеся страны Африки, состав, современное геополитическое положение, этапы формирования политической карты, колониальные владения, государственное устройство, типология стран и регионы, природные условия и ресурсы, экология и особо охраняемые территории – заповедники, национальные парки; </w:t>
      </w:r>
      <w:proofErr w:type="gramEnd"/>
    </w:p>
    <w:p w:rsidR="00025EA0" w:rsidRPr="00696342" w:rsidRDefault="00025EA0" w:rsidP="00A70421">
      <w:pPr>
        <w:pStyle w:val="Default"/>
        <w:jc w:val="both"/>
      </w:pPr>
      <w:r w:rsidRPr="00696342">
        <w:t xml:space="preserve">население (численность, демографические вопросы, плотность, трудовые ресурсы, национальный и религиозный состав);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общая характеристика хозяйства, промышленность, промышленные районы, сельское хозяйство, особенности транспорта, наследие колониальной эпохи – монокультурная специализация, туристические объекты, внутренние различия регионов Африки, внешние связи, отношения Казахстана со странами материка;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2) практическая работа №4 «Составление сводной таблицы «Особенности природных ресурсов регионов Африки»;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3) практическая работа №5 «Составление краткой экономико-географической характеристики Южно-Африканской Республики», страны с «двойной» экономикой, с целью выявления признаков развитой и развивающейся экономики», по типовому плану.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18. На изучение раздела «Австралия, Океания, Антарктика» выделено 4 часа: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1) «Австралия и страны Океании» (1 час), история открытия, заселения и освоения, состав региона, краткая характеристика хозяйства стран Океании;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2) «Австралийский Союз» (2 часа), геополитическое положение, ЭГП, природные условия и ресурсы, население;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общая характеристика хозяйства, промышленность, сельское хозяйство, транспортная система, внутренние различия, внешние связи, отношения Казахстана с Австралийским Союзом;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3) практическая работа №6 «Сравнение Австралии с Республикой Казахстан» (выявление признаков сходства в природных условиях, в природных ресурсах, хозяйстве, промышленных центрах и их размещении, размещении населения по территории, опыт развития экономики Австралии);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4) «Антарктика и Антарктида» (1 час), Антарктика и Антарктида – зона научного международного сотрудничества различных государств, достижения и перспективы исследований, вклад российских, советских, казахстанских исследователей и ученых в изучение материка.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19. На изучение раздела «Глобальные проблемы человечества» выделено 7 часов: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глобальные проблемы, их сущность и пути решения, виды глобальных проблем, их взаимосвязь, проблема сохранения мира во всем мире;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экологические проблемы, энергетическая и сырьевая проблема, проблемы демографии, здравоохранения, культуры и образования, проблемы развивающихся стран, беспомощность бывших колоний, продовольственная проблема, проблемы Мирового океана;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основные пути решения глобальных проблем, необходимость международного сотрудничества государств. </w:t>
      </w:r>
    </w:p>
    <w:p w:rsidR="00025EA0" w:rsidRPr="00696342" w:rsidRDefault="00025EA0" w:rsidP="00A70421">
      <w:pPr>
        <w:pStyle w:val="Default"/>
        <w:jc w:val="both"/>
      </w:pPr>
      <w:r w:rsidRPr="00696342">
        <w:rPr>
          <w:b/>
          <w:bCs/>
        </w:rPr>
        <w:t xml:space="preserve">4. Требования к уровню подготовки учащихся 10-класса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20. Предметные результаты. По завершении 10 класса учащиеся должны знать: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1) основные параметры планеты Земля, ее свойства и место в Солнечной системе;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2) содержание и виды географических карт, проекции, градусную сеть и измерительные свойства карт;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3) геохронологическую таблицу, этапы геологической истории, эры, периоды, эпохи горообразований;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4) </w:t>
      </w:r>
      <w:proofErr w:type="spellStart"/>
      <w:r w:rsidRPr="00696342">
        <w:t>литосферные</w:t>
      </w:r>
      <w:proofErr w:type="spellEnd"/>
      <w:r w:rsidRPr="00696342">
        <w:t xml:space="preserve"> плиты, их виды, крупные платформы и геосинклинальные пояса;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5) крупные формы рельефа суши и дна океана (горы, равнины), их развитие, изменения;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6) состав, строение и значение атмосферы, основные климатообразующие факторы, воздушные массы, климатические пояса;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7) гидросферу и ее составные части, мировой океан и его части, воды суши, крупные реки, озера, водопады;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8) состав, структуру и значение биосферы, понятие ноосферы, соотношение биомассы на Земле; </w:t>
      </w:r>
    </w:p>
    <w:p w:rsidR="00025EA0" w:rsidRPr="00696342" w:rsidRDefault="00025EA0" w:rsidP="00A70421">
      <w:pPr>
        <w:pStyle w:val="Default"/>
        <w:jc w:val="both"/>
      </w:pPr>
      <w:r w:rsidRPr="00696342">
        <w:lastRenderedPageBreak/>
        <w:t xml:space="preserve">9) понятия и общие закономерности географической оболочки, природного комплекса, географического пояса, природной зоны, ландшафта;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10) проблемы охраны компонентов географической оболочки, животных и растений, включенных в международную и казахстанскую «Красную книгу»;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11) специальную терминологию раздела;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12) историко-географические регионы, этапы формирования политической карты мира;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13) формы государственного и административно-территориального устройства стран мира, независимые государства и зависимые территории, типологию стран современного мира;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14) понятие о мировых цивилизациях, геополитике, политической географии, геополитическом положении;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15) понятие о политических отношениях, политических связях Республики Казахстан со странами ближнего и дальнего зарубежья;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16) роль международных организаций в современном мире;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17) численность населения Земли и его размещение; </w:t>
      </w:r>
    </w:p>
    <w:p w:rsidR="00025EA0" w:rsidRPr="00696342" w:rsidRDefault="00025EA0" w:rsidP="00A70421">
      <w:pPr>
        <w:pStyle w:val="Default"/>
        <w:jc w:val="both"/>
      </w:pPr>
      <w:proofErr w:type="gramStart"/>
      <w:r w:rsidRPr="00696342">
        <w:t xml:space="preserve">18) понятия воспроизводства населения, демографическая политика, трудовые ресурсы, экономически активное население (ЭАН), половозрастной состав населения, миграция, урбанизация – его уровни и формы, агломерация, мегалополис; </w:t>
      </w:r>
      <w:proofErr w:type="gramEnd"/>
    </w:p>
    <w:p w:rsidR="00025EA0" w:rsidRPr="00696342" w:rsidRDefault="00025EA0" w:rsidP="00A70421">
      <w:pPr>
        <w:pStyle w:val="Default"/>
        <w:jc w:val="both"/>
      </w:pPr>
      <w:r w:rsidRPr="00696342">
        <w:t xml:space="preserve">19) классификацию народов мира, самые крупные народы, языки, мировые и национальные религии;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20) роль Ассамблеи народа Казахстана в достижении сплочения, согласия и консолидации народов Республики Казахстан;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21) основные расы на Земле, результаты исследования Н.Н.Миклухо-Маклая;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22) понятие о природопользовании, географической среде, окружающей среде, </w:t>
      </w:r>
      <w:proofErr w:type="spellStart"/>
      <w:r w:rsidRPr="00696342">
        <w:t>ресурсообеспеченности</w:t>
      </w:r>
      <w:proofErr w:type="spellEnd"/>
      <w:r w:rsidRPr="00696342">
        <w:t xml:space="preserve">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23) классификацию природных ресурсов (по происхождению, по использованию, по степени </w:t>
      </w:r>
      <w:proofErr w:type="spellStart"/>
      <w:r w:rsidRPr="00696342">
        <w:t>исчерпаемости</w:t>
      </w:r>
      <w:proofErr w:type="spellEnd"/>
      <w:r w:rsidRPr="00696342">
        <w:t xml:space="preserve">), закономерности их размещения и концентрации по отдельным странам;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24) особенности современного этапа взаимодействия общества и природы;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25) основные направления решения экологических проблем;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26) понятие НТР (характерные черты, составные части, пути развития техники и технологии, главные направления развития производства и факторы размещения отраслей в условиях НТР);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27) направления научно-технического преобразования экономики и </w:t>
      </w:r>
      <w:proofErr w:type="spellStart"/>
      <w:r w:rsidRPr="00696342">
        <w:t>инновационно-индустриальной</w:t>
      </w:r>
      <w:proofErr w:type="spellEnd"/>
      <w:r w:rsidRPr="00696342">
        <w:t xml:space="preserve"> реформы в Казахстане;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28) роль человеческого фактора в условиях НТР и значение качественного образования для социализации и профессиональной адаптации личности в современном обществе и производстве;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29) понятия мирового хозяйства, его основные этапы развития, международного географического разделения труда, международной экономической интеграции, типы экономики;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30) территориальные различия и главные центры мирового хозяйства, виды международных экономических связей;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31) закономерности и основные факторы размещения отраслей мирового хозяйства;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32) влияние НТР на отраслевую структуру, размещение производства и основные направления его развития;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33) основные центры и регионы размещения ведущих отраслей мировой добывающей, энергетической и обрабатывающей промышленности;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34) главные сельскохозяйственные районы мира;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35) главные виды транспорта и мировые пути сообщения;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36) виды международных экономических связей;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37) страны СНГ, понятия ближнего, дальнего зарубежья, таможенного союза;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38) характерные черты геополитического и экономико-географического положения стран СНГ;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39) главные черты населения, природных условий и ресурсов, хозяйства и внутренние различия территорий отдельных стран СНГ;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40) экономические реформы в странах СНГ и интеграционные процессы между ними.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21. По завершении 10 класса учащиеся должны уметь: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1) объяснять совокупность терминов, понятий и закономерностей о Земле, месте Земли в Солнечной системе;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2) объяснять совокупность терминов, понятий, особенностей и закономерностей оболочек Земли, их значение; </w:t>
      </w:r>
    </w:p>
    <w:p w:rsidR="00025EA0" w:rsidRPr="00696342" w:rsidRDefault="00025EA0" w:rsidP="00A70421">
      <w:pPr>
        <w:pStyle w:val="Default"/>
        <w:jc w:val="both"/>
      </w:pPr>
      <w:r w:rsidRPr="00696342">
        <w:lastRenderedPageBreak/>
        <w:t xml:space="preserve">3) читать карты разного содержания и назначения, показывать объекты, названные в разделе и использовать измерительные свойства карт;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4) характеризовать геополитическое положение;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5) показывать по настенной карте и отмечать в контурных картах объекты политической карты мира;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6) анализировать тексты, публикации СМИ, политические события в мире и в стране;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7) сравнивать население мира и отдельных стран по особенностям воспроизводства, половозрастной структуре, плотности населения и его размещении, демографической политике, расового, языкового, национального, религиозного состава, уровням урбанизации;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8) характеризовать разные виды природопользования, используя различные источники информации;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9) анализировать размещение минеральных ресурсов на Земле и определять </w:t>
      </w:r>
      <w:proofErr w:type="spellStart"/>
      <w:r w:rsidRPr="00696342">
        <w:t>ресурсообеспеченность</w:t>
      </w:r>
      <w:proofErr w:type="spellEnd"/>
      <w:r w:rsidRPr="00696342">
        <w:t xml:space="preserve"> различных стран;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10) приводить конкретные примеры, подтверждающие научно-технического преобразования в быту, промышленности, торговле, транспорте, сельском хозяйстве;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11) выявлять факторы размещения ведущих отраслей мирового хозяйства;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12) анализировать материалы СМИ о состоянии отраслей мирового хозяйства;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13) давать характеристику отраслям мирового хозяйства с использованием различных источников информации;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14) показывать на настенных и контурных картах основные страны лидеры в отраслях мирового хозяйства;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15) показывать территории стран СНГ на картах, в том числе в контурных картах;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16) сравнивать страны СНГ, их территории по природным условиям и ресурсам, населению и особенностям хозяйства с целью установления сходства и различия между ними;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17) составлять экономико-географическую характеристику стран и территорий. </w:t>
      </w:r>
    </w:p>
    <w:p w:rsidR="00025EA0" w:rsidRPr="00696342" w:rsidRDefault="00025EA0" w:rsidP="00A70421">
      <w:pPr>
        <w:pStyle w:val="Default"/>
        <w:jc w:val="both"/>
      </w:pPr>
    </w:p>
    <w:p w:rsidR="00025EA0" w:rsidRPr="00696342" w:rsidRDefault="00025EA0" w:rsidP="00A70421">
      <w:pPr>
        <w:pStyle w:val="Default"/>
        <w:jc w:val="both"/>
      </w:pPr>
      <w:r w:rsidRPr="00696342">
        <w:rPr>
          <w:b/>
          <w:bCs/>
        </w:rPr>
        <w:t xml:space="preserve">5. Требования к уровню подготовки учащихся 11-класса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22.По завершении 11 класса учащиеся должны знать: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1) историко-географические регионы и ведущие страны Азии, Зарубежной Европы, Америки, Африки, Австралии и Океании и их столицы;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2) роль Азиатских цивилизаций в прогрессе человечества;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3) характерные черты экономико-географического положения стран Азии, крупных стран Зарубежной Европы, Америки, Австралии и Океании,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природные условия и ресурсы, население, урбанизацию, мегалополисы США, хозяйство, внутренние различия, основные отрасли экономики, в том числе экспортные;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4) главные черты интеграции стран в рамках Евросоюза;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5) размещение ведущих отраслей хозяйства (главные промышленные районы, главные промышленные пояса США и центры, сельскохозяйственные районы, основные транспортные магистрали);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6) экономико-географическую специфику, «экономическое лицо», крупнейших и значимых для мировой экономики стран Азии, Зарубежной Европы, Америки, Австралии и Океании на основе полученных знаний;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7) характерные черты экономико-географического положения крупных стран Африки, природные условия и ресурсы регионов, население, урбанизацию, внутренние различия хозяйства по регионам, отрасли специализации стран с многоотраслевой и монокультурной экономикой, их место в международном географическом разделении труда;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8) причины экономической отсталости развивающихся стран Африки;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9) основные промышленные и сельскохозяйственные районы, особенности транспортной системы Африки;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10) достижения современного этапа исследований Антарктиды и Антарктики, вклад российских, советских и казахстанских исследователей и ученых;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11) научные, культурные, рекреационные центры и районы;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12) отношения Казахстана с ведущими странами Азии, Зарубежной Европы, Америки, Африки, Австралии и Океании;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13) виды глобальных проблем, их сущность, основные пути решения и значение международного сотрудничества в разрешении этих проблем;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14) примеры положительных решений глобальных и региональных проблем. </w:t>
      </w:r>
    </w:p>
    <w:p w:rsidR="00025EA0" w:rsidRPr="00696342" w:rsidRDefault="00025EA0" w:rsidP="00A70421">
      <w:pPr>
        <w:pStyle w:val="Default"/>
        <w:jc w:val="both"/>
      </w:pPr>
    </w:p>
    <w:p w:rsidR="00025EA0" w:rsidRPr="00696342" w:rsidRDefault="00025EA0" w:rsidP="00A70421">
      <w:pPr>
        <w:pStyle w:val="Default"/>
        <w:jc w:val="both"/>
        <w:rPr>
          <w:b/>
        </w:rPr>
      </w:pPr>
      <w:r w:rsidRPr="00696342">
        <w:rPr>
          <w:b/>
        </w:rPr>
        <w:lastRenderedPageBreak/>
        <w:t xml:space="preserve">23. По завершении 11 класса учащиеся должны уметь: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1) показывать на картах, в том числе контурных, историко-географические регионы, крупные и значимые в мировой экономике страны Азии, Зарубежной Европы, Америки, Африки, Австралии и Океании их столицы;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2) давать экономико-географические характеристики стран и регионов Азии, Зарубежной Европы, Америки, Африки, Австралии и Океании, проводить презентации полученных результатов; </w:t>
      </w:r>
    </w:p>
    <w:p w:rsidR="00025EA0" w:rsidRPr="00696342" w:rsidRDefault="00025EA0" w:rsidP="00A70421">
      <w:pPr>
        <w:pStyle w:val="Default"/>
        <w:jc w:val="both"/>
      </w:pPr>
      <w:r w:rsidRPr="00696342">
        <w:t>3) проводить сравнения ЭГП, природных условий и ресурсов, населения, хозяй</w:t>
      </w:r>
      <w:proofErr w:type="gramStart"/>
      <w:r w:rsidRPr="00696342">
        <w:t>ств стр</w:t>
      </w:r>
      <w:proofErr w:type="gramEnd"/>
      <w:r w:rsidRPr="00696342">
        <w:t xml:space="preserve">ан Азии, Зарубежной Европы с целью установления сходства и различия;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4) проводить сравнения природных условий и ресурсов, населения, исторических предпосылок развития хозяйства стран Латинской Америки, Африки с целью выявления типов и специализации экономики;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5) строить доказательства и обобщения на основе полученной информации, о текущих политических и экономических событиях в странах Евросоюза;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6) работать с изданиями СМИ, выявлять особенности развития стран и регионов;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7) анализировать материалы учебника, периодической печати, других изданий, интернета о глобальных проблемах, их сущности и путях решений;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8) делать доклады о глобальных проблемах человечества;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9) представлять полученные результаты работы в аудитории. </w:t>
      </w:r>
    </w:p>
    <w:p w:rsidR="00025EA0" w:rsidRPr="00696342" w:rsidRDefault="00025EA0" w:rsidP="00A70421">
      <w:pPr>
        <w:pStyle w:val="Default"/>
        <w:jc w:val="both"/>
        <w:rPr>
          <w:b/>
        </w:rPr>
      </w:pPr>
      <w:r w:rsidRPr="00696342">
        <w:rPr>
          <w:b/>
        </w:rPr>
        <w:t xml:space="preserve">24. Личностные результаты учащихся отражаются </w:t>
      </w:r>
      <w:proofErr w:type="gramStart"/>
      <w:r w:rsidRPr="00696342">
        <w:rPr>
          <w:b/>
        </w:rPr>
        <w:t>в</w:t>
      </w:r>
      <w:proofErr w:type="gramEnd"/>
      <w:r w:rsidRPr="00696342">
        <w:rPr>
          <w:b/>
        </w:rPr>
        <w:t xml:space="preserve">: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1) </w:t>
      </w:r>
      <w:proofErr w:type="gramStart"/>
      <w:r w:rsidRPr="00696342">
        <w:t>воспитании</w:t>
      </w:r>
      <w:proofErr w:type="gramEnd"/>
      <w:r w:rsidRPr="00696342">
        <w:t xml:space="preserve"> уважения к Конституции Республики Казахстан;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2) </w:t>
      </w:r>
      <w:proofErr w:type="gramStart"/>
      <w:r w:rsidRPr="00696342">
        <w:t>проявлении</w:t>
      </w:r>
      <w:proofErr w:type="gramEnd"/>
      <w:r w:rsidRPr="00696342">
        <w:t xml:space="preserve"> активной гражданской позиции, высоких патриотических чувств, готовности к служению своей Родине и защите ее интересов;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3) </w:t>
      </w:r>
      <w:proofErr w:type="gramStart"/>
      <w:r w:rsidRPr="00696342">
        <w:t>стремлении</w:t>
      </w:r>
      <w:proofErr w:type="gramEnd"/>
      <w:r w:rsidRPr="00696342">
        <w:t xml:space="preserve"> видеть и сохранять красоту природы родного края и страны, проявлять активную гражданскую позицию в вопросах охраны окружающей среды, пропаганде и ведении здорового образа жизни;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4) </w:t>
      </w:r>
      <w:proofErr w:type="gramStart"/>
      <w:r w:rsidRPr="00696342">
        <w:t>осознании</w:t>
      </w:r>
      <w:proofErr w:type="gramEnd"/>
      <w:r w:rsidRPr="00696342">
        <w:t xml:space="preserve"> действий, которые необходимо выполнять при возникновении экстремальных, чрезвычайных ситуаций природного и иного происхождения;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5) </w:t>
      </w:r>
      <w:proofErr w:type="gramStart"/>
      <w:r w:rsidRPr="00696342">
        <w:t>чувстве</w:t>
      </w:r>
      <w:proofErr w:type="gramEnd"/>
      <w:r w:rsidRPr="00696342">
        <w:t xml:space="preserve"> уважения к истории, культуре стран мира, их роли в развитии человеческой цивилизации, развитии мировоззренческих понятий, проявлении культуры человеческого общения, толерантности;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6) </w:t>
      </w:r>
      <w:proofErr w:type="gramStart"/>
      <w:r w:rsidRPr="00696342">
        <w:t>знакомстве</w:t>
      </w:r>
      <w:proofErr w:type="gramEnd"/>
      <w:r w:rsidRPr="00696342">
        <w:t xml:space="preserve"> и приобщении к миру профессий, стремлении осуществить осознанный выбор профессии;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7) </w:t>
      </w:r>
      <w:proofErr w:type="gramStart"/>
      <w:r w:rsidRPr="00696342">
        <w:t>развитии</w:t>
      </w:r>
      <w:proofErr w:type="gramEnd"/>
      <w:r w:rsidRPr="00696342">
        <w:t xml:space="preserve"> и соблюдении этических, морально-нравственных норм во взаимоотношениях в многонациональном обществе, проявлении культуры человеческого общения при коммуникативных формах деятельности; </w:t>
      </w:r>
    </w:p>
    <w:p w:rsidR="00025EA0" w:rsidRPr="00696342" w:rsidRDefault="00025EA0" w:rsidP="00A70421">
      <w:pPr>
        <w:pStyle w:val="Default"/>
        <w:jc w:val="both"/>
      </w:pPr>
      <w:proofErr w:type="gramStart"/>
      <w:r w:rsidRPr="00696342">
        <w:t xml:space="preserve">8) осознании действий, которые необходимо выполнять для сохранения природного комплекса, его компонентов, видов природных ресурсов: минеральных, растительного, животного мира и почвенного покрова; </w:t>
      </w:r>
      <w:proofErr w:type="gramEnd"/>
    </w:p>
    <w:p w:rsidR="00025EA0" w:rsidRPr="00696342" w:rsidRDefault="00025EA0" w:rsidP="00A70421">
      <w:pPr>
        <w:pStyle w:val="Default"/>
        <w:jc w:val="both"/>
      </w:pPr>
      <w:r w:rsidRPr="00696342">
        <w:t xml:space="preserve">9) мотивации к познаниям процессов в смешанном, рыночном типе экономики страны и </w:t>
      </w:r>
      <w:proofErr w:type="spellStart"/>
      <w:r w:rsidRPr="00696342">
        <w:t>инновационно-индустриальной</w:t>
      </w:r>
      <w:proofErr w:type="spellEnd"/>
      <w:r w:rsidRPr="00696342">
        <w:t xml:space="preserve"> реформе отраженных в Послании Президента Республики Казахстан;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10) </w:t>
      </w:r>
      <w:proofErr w:type="gramStart"/>
      <w:r w:rsidRPr="00696342">
        <w:t>самообразовании</w:t>
      </w:r>
      <w:proofErr w:type="gramEnd"/>
      <w:r w:rsidRPr="00696342">
        <w:t xml:space="preserve"> при изучении отдельных отраслей мировой экономики, мировых промышленных регионов и центров, их влияния на мировой, региональные, казахстанские рынки; </w:t>
      </w:r>
    </w:p>
    <w:p w:rsidR="00025EA0" w:rsidRPr="00696342" w:rsidRDefault="00025EA0" w:rsidP="00A70421">
      <w:pPr>
        <w:pStyle w:val="Default"/>
        <w:jc w:val="both"/>
      </w:pPr>
      <w:proofErr w:type="gramStart"/>
      <w:r w:rsidRPr="00696342">
        <w:t xml:space="preserve">11) развитии мировоззренческих понятий и чувств уважения к общей истории, культуре, менталитету, национальным традициям и ценностям народов стран СНГ, бывших республик Советского Союза; </w:t>
      </w:r>
      <w:proofErr w:type="gramEnd"/>
    </w:p>
    <w:p w:rsidR="00025EA0" w:rsidRPr="00696342" w:rsidRDefault="00025EA0" w:rsidP="00A70421">
      <w:pPr>
        <w:pStyle w:val="Default"/>
        <w:jc w:val="both"/>
      </w:pPr>
      <w:r w:rsidRPr="00696342">
        <w:t xml:space="preserve">12) развитие понятий и представлений о культуре, традициях народов, хозяйстве стран регионов планеты, их роли в развитии современной мировой экономики;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13) </w:t>
      </w:r>
      <w:proofErr w:type="gramStart"/>
      <w:r w:rsidRPr="00696342">
        <w:t>осознании</w:t>
      </w:r>
      <w:proofErr w:type="gramEnd"/>
      <w:r w:rsidRPr="00696342">
        <w:t xml:space="preserve"> общих задач политического и экономического развития стран СНГ, их роли в развитии евразийской и мировой цивилизации;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14) развитие знаний и представлений об эпохе Великих географических открытий, о взаимодействии цивилизаций и последствий, роли регионов в современной мировой экономике;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15) развитие знаний и представлений о наследии эпохи колониализма в настоящее время – низкого показателя ВВП, бедности, голода, эпидемий, внутренних конфликтов, необходимости международной действенной помощи нуждающимся странам;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16) </w:t>
      </w:r>
      <w:proofErr w:type="gramStart"/>
      <w:r w:rsidRPr="00696342">
        <w:t>проявлении</w:t>
      </w:r>
      <w:proofErr w:type="gramEnd"/>
      <w:r w:rsidRPr="00696342">
        <w:t xml:space="preserve"> активной жизненной позиции по сохранению чистоты окружающей среды, стремлении беречь природу и природные ресурсы родного края, своей страны;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17) </w:t>
      </w:r>
      <w:proofErr w:type="spellStart"/>
      <w:r w:rsidRPr="00696342">
        <w:t>мотивированности</w:t>
      </w:r>
      <w:proofErr w:type="spellEnd"/>
      <w:r w:rsidRPr="00696342">
        <w:t xml:space="preserve"> и способности к созидательному, творческому труду через самообразование, самосовершенствование и презентацию результатов деятельности; </w:t>
      </w:r>
    </w:p>
    <w:p w:rsidR="00025EA0" w:rsidRPr="00696342" w:rsidRDefault="00025EA0" w:rsidP="00A70421">
      <w:pPr>
        <w:pStyle w:val="Default"/>
        <w:jc w:val="both"/>
      </w:pPr>
      <w:r w:rsidRPr="00696342">
        <w:lastRenderedPageBreak/>
        <w:t xml:space="preserve">18) </w:t>
      </w:r>
      <w:proofErr w:type="gramStart"/>
      <w:r w:rsidRPr="00696342">
        <w:t>соблюдении</w:t>
      </w:r>
      <w:proofErr w:type="gramEnd"/>
      <w:r w:rsidRPr="00696342">
        <w:t xml:space="preserve"> этических норм, умении адекватно оценивать особенности социальной среды, противостоянии антиобщественным явлениям, деструктивным воздействиям идеологического, противоправного и религиозного характера;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19) </w:t>
      </w:r>
      <w:proofErr w:type="gramStart"/>
      <w:r w:rsidRPr="00696342">
        <w:t>формировании</w:t>
      </w:r>
      <w:proofErr w:type="gramEnd"/>
      <w:r w:rsidRPr="00696342">
        <w:t xml:space="preserve"> эколого-ориентированного поведения через экологические акции. </w:t>
      </w:r>
    </w:p>
    <w:p w:rsidR="00025EA0" w:rsidRPr="00696342" w:rsidRDefault="00025EA0" w:rsidP="00A70421">
      <w:pPr>
        <w:pStyle w:val="Default"/>
        <w:jc w:val="both"/>
      </w:pPr>
    </w:p>
    <w:p w:rsidR="00025EA0" w:rsidRPr="00696342" w:rsidRDefault="00025EA0" w:rsidP="00A70421">
      <w:pPr>
        <w:pStyle w:val="Default"/>
        <w:jc w:val="both"/>
        <w:rPr>
          <w:b/>
        </w:rPr>
      </w:pPr>
      <w:r w:rsidRPr="00696342">
        <w:rPr>
          <w:b/>
        </w:rPr>
        <w:t xml:space="preserve">25. </w:t>
      </w:r>
      <w:proofErr w:type="spellStart"/>
      <w:r w:rsidRPr="00696342">
        <w:rPr>
          <w:b/>
        </w:rPr>
        <w:t>Системно-деятельностные</w:t>
      </w:r>
      <w:proofErr w:type="spellEnd"/>
      <w:r w:rsidRPr="00696342">
        <w:rPr>
          <w:b/>
        </w:rPr>
        <w:t xml:space="preserve"> результаты достигаются через разнообразие практической деятельности учащихся: </w:t>
      </w:r>
    </w:p>
    <w:p w:rsidR="00025EA0" w:rsidRPr="00696342" w:rsidRDefault="00025EA0" w:rsidP="00A70421">
      <w:pPr>
        <w:pStyle w:val="Default"/>
        <w:jc w:val="both"/>
      </w:pPr>
      <w:proofErr w:type="gramStart"/>
      <w:r w:rsidRPr="00696342">
        <w:t xml:space="preserve">1) знание структуры атласа (группы основных тематических карт, дополнительной информации на картах: рисунки, схемы, таблицы, диаграммы, текст); </w:t>
      </w:r>
      <w:proofErr w:type="gramEnd"/>
    </w:p>
    <w:p w:rsidR="00025EA0" w:rsidRPr="00696342" w:rsidRDefault="00025EA0" w:rsidP="00A70421">
      <w:pPr>
        <w:pStyle w:val="Default"/>
        <w:jc w:val="both"/>
      </w:pPr>
      <w:r w:rsidRPr="00696342">
        <w:t xml:space="preserve">2) работа по измерительным ресурсам географических и топографических карт (чтение условных знаков, определение географического положения объектов, расстояний по масштабу и по градусной сетке, географических координат, азимутов, высоты, глубины, крутизны склона, работа с компасом);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3) подготовка сообщений об экологическом состоянии оболочек Земли, природных комплексов и их компонентах;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4) анализ политической карты мира (показывать на настенной карте страны с различными формами государственного и административно-территориального устройства, независимые государства и зависимые территории, типы стран, международные организации);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5) оценка геополитического положения стран;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6) нанесение на контурную карту крупных стран с различными формами государственного и административно-территориального устройства, крупных зависимых территорий и отдельных стран различной типологии;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7) сравнительная характеристика населения страны по разным источникам;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8) анализ половозрастной пирамиды и данных тематических карт атласа;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9) подготовка докладов о традиционных ремеслах народов мира;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10) определение </w:t>
      </w:r>
      <w:proofErr w:type="spellStart"/>
      <w:r w:rsidRPr="00696342">
        <w:t>ресурсообеспеченности</w:t>
      </w:r>
      <w:proofErr w:type="spellEnd"/>
      <w:r w:rsidRPr="00696342">
        <w:t xml:space="preserve"> стран мира видами природных ресурсов;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11) определение и обоснование потенциала рекреационных ресурсов своего края и региона;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12) анализ периодических изданий, научной литературы и конкретных примеров по вопросам научно-технического преобразования экономики и </w:t>
      </w:r>
      <w:proofErr w:type="spellStart"/>
      <w:r w:rsidRPr="00696342">
        <w:t>инновационно-индустриальной</w:t>
      </w:r>
      <w:proofErr w:type="spellEnd"/>
      <w:r w:rsidRPr="00696342">
        <w:t xml:space="preserve"> реформы Республики Казахстан в условиях НТР (разработка докладов);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13) анализ материалов периодической печати о состоянии мирового хозяйства, его отраслей с последующей презентацией результатов работы; </w:t>
      </w:r>
    </w:p>
    <w:p w:rsidR="00025EA0" w:rsidRPr="00696342" w:rsidRDefault="00025EA0" w:rsidP="00A70421">
      <w:pPr>
        <w:pStyle w:val="Default"/>
        <w:jc w:val="both"/>
      </w:pPr>
      <w:proofErr w:type="gramStart"/>
      <w:r w:rsidRPr="00696342">
        <w:t xml:space="preserve">14) нанесение на контурную карту стран лидеров по производству основных видов сырья и топлива, продукции металлургии, автомобилестроения, судостроения, электронной техники, роботов, промышленных станков, сельскохозяйственной продукции (пшеницы, риса, масличных, волокнистых, тонизирующих, продукции овцеводства, КРС, свиноводства, рыбы); </w:t>
      </w:r>
      <w:proofErr w:type="gramEnd"/>
    </w:p>
    <w:p w:rsidR="00025EA0" w:rsidRPr="00696342" w:rsidRDefault="00025EA0" w:rsidP="00A70421">
      <w:pPr>
        <w:pStyle w:val="Default"/>
        <w:jc w:val="both"/>
      </w:pPr>
      <w:r w:rsidRPr="00696342">
        <w:t xml:space="preserve">15) составление экономико-географической характеристики территорий;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16) составление таблицы «Экономические отношения и сотрудничество стран Центральной Азии (СНГ) и перспективы интеграции «чем мы интересны и полезны </w:t>
      </w:r>
      <w:proofErr w:type="spellStart"/>
      <w:proofErr w:type="gramStart"/>
      <w:r w:rsidRPr="00696342">
        <w:t>друг-другу</w:t>
      </w:r>
      <w:proofErr w:type="spellEnd"/>
      <w:proofErr w:type="gramEnd"/>
      <w:r w:rsidRPr="00696342">
        <w:t xml:space="preserve">?»;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17) интерактивный семинар по вопросам интеграции стран Центральной Азии (СНГ);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18) работа с тематическими картами;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19) анализ схем, диаграмм, таблиц;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20) нанесение на контурную карту границ историко-географических регионов Азии, Зарубежной Европы, Америки, Африки, Австралии, Океании, Антарктиды и Антарктики;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21) составление таблиц, кластеров;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22) составление справочной таблицы «Природные ресурсы Азии» с указанием видов ресурсов, территории распространения и степени использования;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23) составление сравнительных характеристик стран Азии, имеющих разные модели экономического развития, по плану (ПГП, ЭГП, природным условиям и ресурсам, по численности и качеству населения, по особенностям экономики, по экспортной продукции (страны на выбор ученика), в выводе указать опыт развития экономики, который можно использовать в Казахстане);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24) подготовка докладов на примерные темы («Крупные города стран Азии», «Древняя культура народов стран Азии», «Роль Азиатских цивилизаций в прогрессе человечества», «Демографические рекорды Азии», «Роль личности в развитии страны» (о деятельности </w:t>
      </w:r>
      <w:proofErr w:type="spellStart"/>
      <w:r w:rsidRPr="00696342">
        <w:t>Кемаля</w:t>
      </w:r>
      <w:proofErr w:type="spellEnd"/>
      <w:r w:rsidRPr="00696342">
        <w:t xml:space="preserve"> </w:t>
      </w:r>
      <w:proofErr w:type="spellStart"/>
      <w:r w:rsidRPr="00696342">
        <w:t>Ататюрка</w:t>
      </w:r>
      <w:proofErr w:type="spellEnd"/>
      <w:r w:rsidRPr="00696342">
        <w:t xml:space="preserve"> – Турция, Дэн </w:t>
      </w:r>
      <w:proofErr w:type="spellStart"/>
      <w:r w:rsidRPr="00696342">
        <w:t>Сяо</w:t>
      </w:r>
      <w:proofErr w:type="spellEnd"/>
      <w:r w:rsidRPr="00696342">
        <w:t xml:space="preserve"> </w:t>
      </w:r>
      <w:proofErr w:type="spellStart"/>
      <w:r w:rsidRPr="00696342">
        <w:t>Пина</w:t>
      </w:r>
      <w:proofErr w:type="spellEnd"/>
      <w:r w:rsidRPr="00696342">
        <w:t xml:space="preserve"> – Китай, Махатма Ганди, </w:t>
      </w:r>
      <w:proofErr w:type="spellStart"/>
      <w:r w:rsidRPr="00696342">
        <w:t>Джавахарлал</w:t>
      </w:r>
      <w:proofErr w:type="spellEnd"/>
      <w:r w:rsidRPr="00696342">
        <w:t xml:space="preserve"> Неру – Индия, Ли </w:t>
      </w:r>
      <w:proofErr w:type="spellStart"/>
      <w:r w:rsidRPr="00696342">
        <w:t>Куан</w:t>
      </w:r>
      <w:proofErr w:type="spellEnd"/>
      <w:r w:rsidRPr="00696342">
        <w:t xml:space="preserve"> </w:t>
      </w:r>
      <w:proofErr w:type="gramStart"/>
      <w:r w:rsidRPr="00696342">
        <w:t>Ю</w:t>
      </w:r>
      <w:proofErr w:type="gramEnd"/>
      <w:r w:rsidRPr="00696342">
        <w:t xml:space="preserve"> – Сингапур, </w:t>
      </w:r>
      <w:proofErr w:type="spellStart"/>
      <w:r w:rsidRPr="00696342">
        <w:t>Махатхира</w:t>
      </w:r>
      <w:proofErr w:type="spellEnd"/>
      <w:r w:rsidRPr="00696342">
        <w:t xml:space="preserve"> </w:t>
      </w:r>
      <w:proofErr w:type="spellStart"/>
      <w:r w:rsidRPr="00696342">
        <w:t>Мохамада</w:t>
      </w:r>
      <w:proofErr w:type="spellEnd"/>
      <w:r w:rsidRPr="00696342">
        <w:t xml:space="preserve"> – Малайзия); </w:t>
      </w:r>
    </w:p>
    <w:p w:rsidR="00025EA0" w:rsidRPr="00696342" w:rsidRDefault="00025EA0" w:rsidP="00A70421">
      <w:pPr>
        <w:pStyle w:val="Default"/>
        <w:jc w:val="both"/>
      </w:pPr>
      <w:r w:rsidRPr="00696342">
        <w:lastRenderedPageBreak/>
        <w:t xml:space="preserve">25) работа с текстом учебника, справочными материалами и другими источниками, (выписать страны Европы по следующим параметрам: пять </w:t>
      </w:r>
    </w:p>
    <w:p w:rsidR="00025EA0" w:rsidRPr="00696342" w:rsidRDefault="00025EA0" w:rsidP="00A70421">
      <w:pPr>
        <w:pStyle w:val="Default"/>
        <w:jc w:val="both"/>
      </w:pPr>
      <w:proofErr w:type="gramStart"/>
      <w:r w:rsidRPr="00696342">
        <w:t xml:space="preserve">крупнейших государств по размерам территории; пять крупнейших государств по численности населения; пять государств с самыми высокими показателями валового внутреннего продукта; пять государств с самыми высоким уровнем урбанизации; пять государств с самой высокой плотностью населения (вычислить плотность), по желанию ученика, можно добавить дополнительные параметры); </w:t>
      </w:r>
      <w:proofErr w:type="gramEnd"/>
    </w:p>
    <w:p w:rsidR="00025EA0" w:rsidRPr="00696342" w:rsidRDefault="00025EA0" w:rsidP="00A70421">
      <w:pPr>
        <w:pStyle w:val="Default"/>
        <w:jc w:val="both"/>
      </w:pPr>
      <w:r w:rsidRPr="00696342">
        <w:t xml:space="preserve">26) составление сравнительных характеристик двух малых капиталистических стран Зарубежной Европы по плану;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27) анализ крупнейших промышленных центров Европы, с указанием отраслей специализации и экспортной продукции;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28) подготовка докладов на тему «Крупные города стран Европы»;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29) описание США при совершении путешествия по ее территории (с помощью карты, текста учебника и других источников, выделить самые важные для экономики страны штаты, дать экономико-географическое обоснование, привести доказательства, выделить их отличительные особенности, в выводе указать опыт развития экономики, который можно использовать в Казахстане);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30) подготовка докладов («Крупные города стран Латинской Америки», «Особенности урбанизации Бразилии, Мексики»);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31) составление сводной таблицы «Особенности природных ресурсов пяти регионов Африки» с целью выявления главных и дефицитных видов ресурсов по регионам, с указанием основных, особо охраняемых территорий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32) указанием основных, особо охраняемых территорий составление экономико-географической характеристики страны; </w:t>
      </w:r>
    </w:p>
    <w:p w:rsidR="00025EA0" w:rsidRPr="00696342" w:rsidRDefault="00025EA0" w:rsidP="00A70421">
      <w:pPr>
        <w:pStyle w:val="Default"/>
        <w:jc w:val="both"/>
      </w:pPr>
      <w:r w:rsidRPr="00696342">
        <w:t>33) подготовка докладов («Крупные города стран Африки», «Тайны египетских пирамид», «</w:t>
      </w:r>
      <w:proofErr w:type="spellStart"/>
      <w:r w:rsidRPr="00696342">
        <w:t>Сахаризация</w:t>
      </w:r>
      <w:proofErr w:type="spellEnd"/>
      <w:r w:rsidRPr="00696342">
        <w:t xml:space="preserve">» </w:t>
      </w:r>
      <w:proofErr w:type="spellStart"/>
      <w:r w:rsidRPr="00696342">
        <w:t>Сахеля</w:t>
      </w:r>
      <w:proofErr w:type="spellEnd"/>
      <w:r w:rsidRPr="00696342">
        <w:t xml:space="preserve"> – причинно-следственные связи»);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34) составление картосхемы экономических связей Австралии с помощью текста учебника и карт атласа;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35) Австралийский Союз, выявление черт сходства с другими странами, природных и эколого-экономических проблем; </w:t>
      </w:r>
    </w:p>
    <w:p w:rsidR="00025EA0" w:rsidRPr="00696342" w:rsidRDefault="00025EA0" w:rsidP="00A70421">
      <w:pPr>
        <w:pStyle w:val="Default"/>
        <w:jc w:val="both"/>
      </w:pPr>
      <w:r w:rsidRPr="00696342">
        <w:t xml:space="preserve">36) анализ материалов учебника, периодической печати, других изданий, интернета о глобальных проблемах, их сущности и путях решения. </w:t>
      </w:r>
    </w:p>
    <w:p w:rsidR="00025EA0" w:rsidRPr="00696342" w:rsidRDefault="00025EA0" w:rsidP="00A7042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25EA0" w:rsidRPr="00696342" w:rsidSect="000E428B">
      <w:pgSz w:w="11904" w:h="17340"/>
      <w:pgMar w:top="567" w:right="464" w:bottom="1134" w:left="866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8CCCC"/>
    <w:multiLevelType w:val="hybridMultilevel"/>
    <w:tmpl w:val="CC6F1B4E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025EA0"/>
    <w:rsid w:val="00025EA0"/>
    <w:rsid w:val="0003419E"/>
    <w:rsid w:val="000E428B"/>
    <w:rsid w:val="00696342"/>
    <w:rsid w:val="008627DE"/>
    <w:rsid w:val="008930E1"/>
    <w:rsid w:val="00A70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5E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3">
    <w:name w:val="......."/>
    <w:basedOn w:val="Default"/>
    <w:next w:val="Default"/>
    <w:uiPriority w:val="99"/>
    <w:rsid w:val="00025EA0"/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20D06-A42F-4903-9950-59ED0E6D2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10226</Words>
  <Characters>58289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2013-08-27T13:36:00Z</cp:lastPrinted>
  <dcterms:created xsi:type="dcterms:W3CDTF">2013-08-26T16:41:00Z</dcterms:created>
  <dcterms:modified xsi:type="dcterms:W3CDTF">2013-08-27T14:10:00Z</dcterms:modified>
</cp:coreProperties>
</file>